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EA09" w14:textId="5B931920" w:rsidR="00EC0574" w:rsidRPr="00166B71" w:rsidRDefault="00166B71" w:rsidP="00EC0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Hlk239414514"/>
      <w:bookmarkEnd w:id="0"/>
      <w:r w:rsidRPr="00166B71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t xml:space="preserve">                            </w:t>
      </w:r>
      <w:r w:rsidRPr="00166B71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514F073" wp14:editId="5F59379B">
            <wp:extent cx="3886200" cy="11049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E7FA1" w14:textId="716CAF53" w:rsidR="001B1322" w:rsidRPr="002C5AF9" w:rsidRDefault="001B1322" w:rsidP="002C5AF9">
      <w:pPr>
        <w:pStyle w:val="Brezrazmikov"/>
        <w:rPr>
          <w:rFonts w:ascii="Times New Roman" w:hAnsi="Times New Roman" w:cs="Times New Roman"/>
          <w:sz w:val="24"/>
          <w:szCs w:val="24"/>
        </w:rPr>
      </w:pPr>
      <w:r w:rsidRPr="002C5AF9">
        <w:rPr>
          <w:rFonts w:ascii="Times New Roman" w:hAnsi="Times New Roman" w:cs="Times New Roman"/>
          <w:sz w:val="24"/>
          <w:szCs w:val="24"/>
        </w:rPr>
        <w:t>Številka: 041-1/2026-7</w:t>
      </w:r>
    </w:p>
    <w:p w14:paraId="2AD30C3F" w14:textId="77777777" w:rsidR="001B1322" w:rsidRPr="002C5AF9" w:rsidRDefault="001B1322" w:rsidP="002C5AF9">
      <w:pPr>
        <w:pStyle w:val="Brezrazmikov"/>
        <w:rPr>
          <w:rFonts w:ascii="Times New Roman" w:hAnsi="Times New Roman" w:cs="Times New Roman"/>
          <w:sz w:val="24"/>
          <w:szCs w:val="24"/>
        </w:rPr>
      </w:pPr>
      <w:r w:rsidRPr="002C5AF9">
        <w:rPr>
          <w:rFonts w:ascii="Times New Roman" w:hAnsi="Times New Roman" w:cs="Times New Roman"/>
          <w:sz w:val="24"/>
          <w:szCs w:val="24"/>
        </w:rPr>
        <w:t>Datum: 7. 9. 2026</w:t>
      </w:r>
    </w:p>
    <w:p w14:paraId="5EFDA1B3" w14:textId="77777777" w:rsidR="002C5AF9" w:rsidRDefault="002C5AF9" w:rsidP="00EC05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16F05" w14:textId="0F0C1E93" w:rsidR="006E7CA7" w:rsidRPr="00166B71" w:rsidRDefault="00086E89" w:rsidP="00EC05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B71">
        <w:rPr>
          <w:rFonts w:ascii="Times New Roman" w:hAnsi="Times New Roman" w:cs="Times New Roman"/>
          <w:b/>
          <w:sz w:val="24"/>
          <w:szCs w:val="24"/>
        </w:rPr>
        <w:t>Obvestilo o potrebne</w:t>
      </w:r>
      <w:r w:rsidR="002A36C0" w:rsidRPr="00166B71">
        <w:rPr>
          <w:rFonts w:ascii="Times New Roman" w:hAnsi="Times New Roman" w:cs="Times New Roman"/>
          <w:b/>
          <w:sz w:val="24"/>
          <w:szCs w:val="24"/>
        </w:rPr>
        <w:t>m</w:t>
      </w:r>
      <w:r w:rsidRPr="00166B71">
        <w:rPr>
          <w:rFonts w:ascii="Times New Roman" w:hAnsi="Times New Roman" w:cs="Times New Roman"/>
          <w:b/>
          <w:sz w:val="24"/>
          <w:szCs w:val="24"/>
        </w:rPr>
        <w:t xml:space="preserve"> številu podpor za kandidiranje s podporo volivcev</w:t>
      </w:r>
      <w:r w:rsidR="00D64124">
        <w:rPr>
          <w:rFonts w:ascii="Times New Roman" w:hAnsi="Times New Roman" w:cs="Times New Roman"/>
          <w:b/>
          <w:sz w:val="24"/>
          <w:szCs w:val="24"/>
        </w:rPr>
        <w:t xml:space="preserve"> – LOKALNE VOLITVE 2026</w:t>
      </w:r>
    </w:p>
    <w:p w14:paraId="0315BAC3" w14:textId="77777777" w:rsidR="00086E89" w:rsidRPr="00166B71" w:rsidRDefault="00086E89" w:rsidP="00EC0574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B71">
        <w:rPr>
          <w:rFonts w:ascii="Times New Roman" w:hAnsi="Times New Roman" w:cs="Times New Roman"/>
          <w:b/>
          <w:sz w:val="24"/>
          <w:szCs w:val="24"/>
        </w:rPr>
        <w:t>Kandidatura za župana</w:t>
      </w:r>
    </w:p>
    <w:p w14:paraId="715A7CF7" w14:textId="227E0404" w:rsidR="00086E89" w:rsidRDefault="00086E89" w:rsidP="00EC0574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  <w:r w:rsidRPr="00166B71">
        <w:rPr>
          <w:rFonts w:ascii="Times New Roman" w:hAnsi="Times New Roman" w:cs="Times New Roman"/>
          <w:sz w:val="24"/>
          <w:szCs w:val="24"/>
        </w:rPr>
        <w:t xml:space="preserve">Kadar določa kandidata za župana skupna volivcev, je potrebno število podpisov </w:t>
      </w:r>
      <w:r w:rsidR="00B820ED" w:rsidRPr="00166B71">
        <w:rPr>
          <w:rFonts w:ascii="Times New Roman" w:hAnsi="Times New Roman" w:cs="Times New Roman"/>
          <w:sz w:val="24"/>
          <w:szCs w:val="24"/>
        </w:rPr>
        <w:t xml:space="preserve">najmanj 1% od števila volivcev v </w:t>
      </w:r>
      <w:r w:rsidR="003D481C">
        <w:rPr>
          <w:rFonts w:ascii="Times New Roman" w:hAnsi="Times New Roman" w:cs="Times New Roman"/>
          <w:sz w:val="24"/>
          <w:szCs w:val="24"/>
        </w:rPr>
        <w:t>občini</w:t>
      </w:r>
      <w:r w:rsidR="00B820ED" w:rsidRPr="00166B71">
        <w:rPr>
          <w:rFonts w:ascii="Times New Roman" w:hAnsi="Times New Roman" w:cs="Times New Roman"/>
          <w:sz w:val="24"/>
          <w:szCs w:val="24"/>
        </w:rPr>
        <w:t xml:space="preserve"> na dan razpisa volitev, vendar ne manj kot 30 in ne več kot 1000 (</w:t>
      </w:r>
      <w:r w:rsidR="003D481C" w:rsidRPr="003D481C">
        <w:rPr>
          <w:rFonts w:ascii="Times New Roman" w:hAnsi="Times New Roman" w:cs="Times New Roman"/>
          <w:sz w:val="24"/>
          <w:szCs w:val="24"/>
        </w:rPr>
        <w:t>106. člen v zvezi s 54. členom ZLV</w:t>
      </w:r>
      <w:r w:rsidR="00B820ED" w:rsidRPr="00166B71">
        <w:rPr>
          <w:rFonts w:ascii="Times New Roman" w:hAnsi="Times New Roman" w:cs="Times New Roman"/>
          <w:sz w:val="24"/>
          <w:szCs w:val="24"/>
        </w:rPr>
        <w:t>).</w:t>
      </w:r>
    </w:p>
    <w:p w14:paraId="278893C4" w14:textId="77777777" w:rsidR="00B820ED" w:rsidRPr="00166B71" w:rsidRDefault="00B820ED" w:rsidP="00EC0574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</w:p>
    <w:p w14:paraId="5D1A84A4" w14:textId="0D712C81" w:rsidR="003D481C" w:rsidRDefault="00912715" w:rsidP="003D481C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  <w:r w:rsidRPr="00912715">
        <w:rPr>
          <w:rFonts w:ascii="Times New Roman" w:hAnsi="Times New Roman" w:cs="Times New Roman"/>
          <w:sz w:val="24"/>
          <w:szCs w:val="24"/>
        </w:rPr>
        <w:t xml:space="preserve">OVK je ugotovila, da je za </w:t>
      </w:r>
      <w:r w:rsidR="003D481C" w:rsidRPr="003D481C">
        <w:rPr>
          <w:rFonts w:ascii="Times New Roman" w:hAnsi="Times New Roman" w:cs="Times New Roman"/>
          <w:sz w:val="24"/>
          <w:szCs w:val="24"/>
        </w:rPr>
        <w:t xml:space="preserve">kandidaturo za župana </w:t>
      </w:r>
      <w:r w:rsidR="00086E89" w:rsidRPr="00C40C3C">
        <w:rPr>
          <w:rFonts w:ascii="Times New Roman" w:hAnsi="Times New Roman" w:cs="Times New Roman"/>
          <w:sz w:val="24"/>
          <w:szCs w:val="24"/>
        </w:rPr>
        <w:t>s podp</w:t>
      </w:r>
      <w:r w:rsidR="00166B71" w:rsidRPr="00C40C3C">
        <w:rPr>
          <w:rFonts w:ascii="Times New Roman" w:hAnsi="Times New Roman" w:cs="Times New Roman"/>
          <w:sz w:val="24"/>
          <w:szCs w:val="24"/>
        </w:rPr>
        <w:t>o</w:t>
      </w:r>
      <w:r w:rsidR="00086E89" w:rsidRPr="00C40C3C">
        <w:rPr>
          <w:rFonts w:ascii="Times New Roman" w:hAnsi="Times New Roman" w:cs="Times New Roman"/>
          <w:sz w:val="24"/>
          <w:szCs w:val="24"/>
        </w:rPr>
        <w:t>ro voli</w:t>
      </w:r>
      <w:r w:rsidR="00F63573" w:rsidRPr="00C40C3C">
        <w:rPr>
          <w:rFonts w:ascii="Times New Roman" w:hAnsi="Times New Roman" w:cs="Times New Roman"/>
          <w:sz w:val="24"/>
          <w:szCs w:val="24"/>
        </w:rPr>
        <w:t>vcev na lokalnih volitvah 202</w:t>
      </w:r>
      <w:r w:rsidR="00166B71" w:rsidRPr="00C40C3C">
        <w:rPr>
          <w:rFonts w:ascii="Times New Roman" w:hAnsi="Times New Roman" w:cs="Times New Roman"/>
          <w:sz w:val="24"/>
          <w:szCs w:val="24"/>
        </w:rPr>
        <w:t>6</w:t>
      </w:r>
      <w:r w:rsidR="00086E89" w:rsidRPr="00C40C3C">
        <w:rPr>
          <w:rFonts w:ascii="Times New Roman" w:hAnsi="Times New Roman" w:cs="Times New Roman"/>
          <w:sz w:val="24"/>
          <w:szCs w:val="24"/>
        </w:rPr>
        <w:t xml:space="preserve"> </w:t>
      </w:r>
      <w:r w:rsidR="00B820ED" w:rsidRPr="00C40C3C">
        <w:rPr>
          <w:rFonts w:ascii="Times New Roman" w:hAnsi="Times New Roman" w:cs="Times New Roman"/>
          <w:sz w:val="24"/>
          <w:szCs w:val="24"/>
        </w:rPr>
        <w:t xml:space="preserve">v </w:t>
      </w:r>
      <w:r w:rsidR="003D481C">
        <w:rPr>
          <w:rFonts w:ascii="Times New Roman" w:hAnsi="Times New Roman" w:cs="Times New Roman"/>
          <w:sz w:val="24"/>
          <w:szCs w:val="24"/>
        </w:rPr>
        <w:t xml:space="preserve">Občini Šmartno pri Litiji </w:t>
      </w:r>
      <w:r w:rsidR="003D481C" w:rsidRPr="003D481C">
        <w:rPr>
          <w:rFonts w:ascii="Times New Roman" w:hAnsi="Times New Roman" w:cs="Times New Roman"/>
          <w:sz w:val="24"/>
          <w:szCs w:val="24"/>
        </w:rPr>
        <w:t xml:space="preserve">treba predložiti najmanj </w:t>
      </w:r>
      <w:r w:rsidR="00F03C42">
        <w:rPr>
          <w:rFonts w:ascii="Times New Roman" w:hAnsi="Times New Roman" w:cs="Times New Roman"/>
          <w:sz w:val="24"/>
          <w:szCs w:val="24"/>
        </w:rPr>
        <w:t>45</w:t>
      </w:r>
      <w:r w:rsidR="003D481C" w:rsidRPr="003D481C">
        <w:rPr>
          <w:rFonts w:ascii="Times New Roman" w:hAnsi="Times New Roman" w:cs="Times New Roman"/>
          <w:sz w:val="24"/>
          <w:szCs w:val="24"/>
        </w:rPr>
        <w:t xml:space="preserve"> veljavnih obrazcev podpore volivcev, ki imajo stalno prebivališče v občini (oziroma državljani druge države članice EU, ki nimajo prijavljenega stalnega prebivališča v RS, prijavljeno začasno prebivališče v občini). </w:t>
      </w:r>
    </w:p>
    <w:p w14:paraId="3195FB9C" w14:textId="77777777" w:rsidR="003D481C" w:rsidRDefault="003D481C" w:rsidP="003D481C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</w:p>
    <w:p w14:paraId="5DCE605E" w14:textId="50E3E4FC" w:rsidR="003D481C" w:rsidRDefault="003D481C" w:rsidP="002C5AF9">
      <w:pPr>
        <w:pStyle w:val="Odstavekseznama"/>
        <w:rPr>
          <w:rFonts w:ascii="Times New Roman" w:hAnsi="Times New Roman" w:cs="Times New Roman"/>
          <w:i/>
          <w:iCs/>
          <w:sz w:val="24"/>
          <w:szCs w:val="24"/>
        </w:rPr>
      </w:pPr>
      <w:r w:rsidRPr="003D481C">
        <w:rPr>
          <w:rFonts w:ascii="Times New Roman" w:hAnsi="Times New Roman" w:cs="Times New Roman"/>
          <w:sz w:val="24"/>
          <w:szCs w:val="24"/>
        </w:rPr>
        <w:t>Podpora se odda na predpisanem obrazcu </w:t>
      </w:r>
      <w:r w:rsidRPr="003D481C">
        <w:rPr>
          <w:rFonts w:ascii="Times New Roman" w:hAnsi="Times New Roman" w:cs="Times New Roman"/>
          <w:i/>
          <w:iCs/>
          <w:sz w:val="24"/>
          <w:szCs w:val="24"/>
        </w:rPr>
        <w:t>LV Podpora-župan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hyperlink r:id="rId6" w:history="1">
        <w:r w:rsidRPr="00CD4546">
          <w:rPr>
            <w:rStyle w:val="Hiperpovezava"/>
            <w:rFonts w:ascii="Times New Roman" w:hAnsi="Times New Roman" w:cs="Times New Roman"/>
            <w:i/>
            <w:iCs/>
            <w:sz w:val="24"/>
            <w:szCs w:val="24"/>
          </w:rPr>
          <w:t>https://www.dvk-rs.si/fileadmin/user_upload/Obrazec_LV_Podpora-zupan.pdf</w:t>
        </w:r>
      </w:hyperlink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7DB72CD" w14:textId="77777777" w:rsidR="00086E89" w:rsidRPr="00166B71" w:rsidRDefault="00086E89" w:rsidP="00EC0574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</w:p>
    <w:p w14:paraId="78CFE71B" w14:textId="77777777" w:rsidR="00086E89" w:rsidRPr="00166B71" w:rsidRDefault="00086E89" w:rsidP="00EC0574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B71">
        <w:rPr>
          <w:rFonts w:ascii="Times New Roman" w:hAnsi="Times New Roman" w:cs="Times New Roman"/>
          <w:b/>
          <w:sz w:val="24"/>
          <w:szCs w:val="24"/>
        </w:rPr>
        <w:t>Kandidiranje za občinski svet</w:t>
      </w:r>
    </w:p>
    <w:p w14:paraId="5AE1DF55" w14:textId="1EE419A3" w:rsidR="00086E89" w:rsidRPr="00166B71" w:rsidRDefault="00086E89" w:rsidP="00EC0574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  <w:r w:rsidRPr="00166B71">
        <w:rPr>
          <w:rFonts w:ascii="Times New Roman" w:hAnsi="Times New Roman" w:cs="Times New Roman"/>
          <w:sz w:val="24"/>
          <w:szCs w:val="24"/>
        </w:rPr>
        <w:t>Kadar določa listo kandidatov v volilni enoti skupina volivcev, je potrebno število podpisov najmanj 1%</w:t>
      </w:r>
      <w:r w:rsidR="00C9138A" w:rsidRPr="00166B71">
        <w:rPr>
          <w:rFonts w:ascii="Times New Roman" w:hAnsi="Times New Roman" w:cs="Times New Roman"/>
          <w:sz w:val="24"/>
          <w:szCs w:val="24"/>
        </w:rPr>
        <w:t xml:space="preserve"> </w:t>
      </w:r>
      <w:r w:rsidRPr="00166B71">
        <w:rPr>
          <w:rFonts w:ascii="Times New Roman" w:hAnsi="Times New Roman" w:cs="Times New Roman"/>
          <w:sz w:val="24"/>
          <w:szCs w:val="24"/>
        </w:rPr>
        <w:t>od števila volivcev v volilni enoti na dan razpisa volitev, vendar ne</w:t>
      </w:r>
      <w:r w:rsidR="00BE2D55" w:rsidRPr="00166B71">
        <w:rPr>
          <w:rFonts w:ascii="Times New Roman" w:hAnsi="Times New Roman" w:cs="Times New Roman"/>
          <w:sz w:val="24"/>
          <w:szCs w:val="24"/>
        </w:rPr>
        <w:t xml:space="preserve"> manj kot 30 in ne več kot 1000 (68. člen ZLV).</w:t>
      </w:r>
    </w:p>
    <w:p w14:paraId="2641A8B5" w14:textId="77777777" w:rsidR="00086E89" w:rsidRPr="00166B71" w:rsidRDefault="00086E89" w:rsidP="00EC0574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</w:p>
    <w:p w14:paraId="08138789" w14:textId="7F9349AF" w:rsidR="003D481C" w:rsidRPr="003D481C" w:rsidRDefault="00912715" w:rsidP="003D481C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  <w:r w:rsidRPr="00912715">
        <w:rPr>
          <w:rFonts w:ascii="Times New Roman" w:hAnsi="Times New Roman" w:cs="Times New Roman"/>
          <w:sz w:val="24"/>
          <w:szCs w:val="24"/>
        </w:rPr>
        <w:t xml:space="preserve">OVK je ugotovila, da je za </w:t>
      </w:r>
      <w:r w:rsidR="00BE2D55" w:rsidRPr="00166B71">
        <w:rPr>
          <w:rFonts w:ascii="Times New Roman" w:hAnsi="Times New Roman" w:cs="Times New Roman"/>
          <w:sz w:val="24"/>
          <w:szCs w:val="24"/>
        </w:rPr>
        <w:t>kandidiranje</w:t>
      </w:r>
      <w:r w:rsidR="00086E89" w:rsidRPr="00166B71">
        <w:rPr>
          <w:rFonts w:ascii="Times New Roman" w:hAnsi="Times New Roman" w:cs="Times New Roman"/>
          <w:sz w:val="24"/>
          <w:szCs w:val="24"/>
        </w:rPr>
        <w:t xml:space="preserve"> za člana občinskega sve</w:t>
      </w:r>
      <w:r w:rsidR="00B81001" w:rsidRPr="00166B71">
        <w:rPr>
          <w:rFonts w:ascii="Times New Roman" w:hAnsi="Times New Roman" w:cs="Times New Roman"/>
          <w:sz w:val="24"/>
          <w:szCs w:val="24"/>
        </w:rPr>
        <w:t>ta s podporo volivcev</w:t>
      </w:r>
      <w:r w:rsidR="00086E89" w:rsidRPr="00166B71">
        <w:rPr>
          <w:rFonts w:ascii="Times New Roman" w:hAnsi="Times New Roman" w:cs="Times New Roman"/>
          <w:sz w:val="24"/>
          <w:szCs w:val="24"/>
        </w:rPr>
        <w:t xml:space="preserve"> na lokalnih </w:t>
      </w:r>
      <w:r w:rsidR="00BE2D55" w:rsidRPr="00166B71">
        <w:rPr>
          <w:rFonts w:ascii="Times New Roman" w:hAnsi="Times New Roman" w:cs="Times New Roman"/>
          <w:sz w:val="24"/>
          <w:szCs w:val="24"/>
        </w:rPr>
        <w:t>volitvah</w:t>
      </w:r>
      <w:r w:rsidR="00C9138A" w:rsidRPr="00166B71">
        <w:rPr>
          <w:rFonts w:ascii="Times New Roman" w:hAnsi="Times New Roman" w:cs="Times New Roman"/>
          <w:sz w:val="24"/>
          <w:szCs w:val="24"/>
        </w:rPr>
        <w:t xml:space="preserve"> 202</w:t>
      </w:r>
      <w:r w:rsidR="00B820ED">
        <w:rPr>
          <w:rFonts w:ascii="Times New Roman" w:hAnsi="Times New Roman" w:cs="Times New Roman"/>
          <w:sz w:val="24"/>
          <w:szCs w:val="24"/>
        </w:rPr>
        <w:t>6</w:t>
      </w:r>
      <w:r w:rsidR="00086E89" w:rsidRPr="00166B71">
        <w:rPr>
          <w:rFonts w:ascii="Times New Roman" w:hAnsi="Times New Roman" w:cs="Times New Roman"/>
          <w:sz w:val="24"/>
          <w:szCs w:val="24"/>
        </w:rPr>
        <w:t xml:space="preserve"> v </w:t>
      </w:r>
      <w:r w:rsidR="003D481C" w:rsidRPr="003D481C">
        <w:rPr>
          <w:rFonts w:ascii="Times New Roman" w:hAnsi="Times New Roman" w:cs="Times New Roman"/>
          <w:sz w:val="24"/>
          <w:szCs w:val="24"/>
        </w:rPr>
        <w:t>vsaki od treh volilnih enot treba predložiti najmanj 30 veljavnih obrazcev podpore volivcev, ki imajo stalno prebivališče v zadevni volilni enoti (oziroma državljani druge države članice EU, ki nimajo prijavljenega stalnega prebivališča v RS, prijavljeno začasno prebivališče v tej volilni enoti):</w:t>
      </w:r>
    </w:p>
    <w:p w14:paraId="70434857" w14:textId="77777777" w:rsidR="003D481C" w:rsidRPr="003D481C" w:rsidRDefault="003D481C" w:rsidP="003D481C">
      <w:pPr>
        <w:pStyle w:val="Odstavekseznam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81C">
        <w:rPr>
          <w:rFonts w:ascii="Times New Roman" w:hAnsi="Times New Roman" w:cs="Times New Roman"/>
          <w:sz w:val="24"/>
          <w:szCs w:val="24"/>
        </w:rPr>
        <w:t>Volilna enota 1: najmanj 30 podpisov volivcev</w:t>
      </w:r>
    </w:p>
    <w:p w14:paraId="603B2CF0" w14:textId="77777777" w:rsidR="003D481C" w:rsidRPr="003D481C" w:rsidRDefault="003D481C" w:rsidP="003D481C">
      <w:pPr>
        <w:pStyle w:val="Odstavekseznam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81C">
        <w:rPr>
          <w:rFonts w:ascii="Times New Roman" w:hAnsi="Times New Roman" w:cs="Times New Roman"/>
          <w:sz w:val="24"/>
          <w:szCs w:val="24"/>
        </w:rPr>
        <w:t>Volilna enota 2: najmanj 30 podpisov volivcev</w:t>
      </w:r>
    </w:p>
    <w:p w14:paraId="5937CC6D" w14:textId="77777777" w:rsidR="003D481C" w:rsidRPr="003D481C" w:rsidRDefault="003D481C" w:rsidP="003D481C">
      <w:pPr>
        <w:pStyle w:val="Odstavekseznam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81C">
        <w:rPr>
          <w:rFonts w:ascii="Times New Roman" w:hAnsi="Times New Roman" w:cs="Times New Roman"/>
          <w:sz w:val="24"/>
          <w:szCs w:val="24"/>
        </w:rPr>
        <w:t>Volilna enota 3: najmanj 30 podpisov volivcev</w:t>
      </w:r>
    </w:p>
    <w:p w14:paraId="78D8BCB1" w14:textId="77777777" w:rsidR="003D481C" w:rsidRDefault="003D481C" w:rsidP="003D481C">
      <w:pPr>
        <w:pStyle w:val="Odstavekseznama"/>
        <w:jc w:val="both"/>
        <w:rPr>
          <w:rFonts w:ascii="Times New Roman" w:hAnsi="Times New Roman" w:cs="Times New Roman"/>
          <w:sz w:val="24"/>
          <w:szCs w:val="24"/>
        </w:rPr>
      </w:pPr>
    </w:p>
    <w:p w14:paraId="4CAA5840" w14:textId="5D172BA6" w:rsidR="003D481C" w:rsidRPr="003D481C" w:rsidRDefault="003D481C" w:rsidP="002C5AF9">
      <w:pPr>
        <w:pStyle w:val="Odstavekseznama"/>
        <w:rPr>
          <w:rFonts w:ascii="Times New Roman" w:hAnsi="Times New Roman" w:cs="Times New Roman"/>
          <w:sz w:val="24"/>
          <w:szCs w:val="24"/>
        </w:rPr>
      </w:pPr>
      <w:r w:rsidRPr="003D481C">
        <w:rPr>
          <w:rFonts w:ascii="Times New Roman" w:hAnsi="Times New Roman" w:cs="Times New Roman"/>
          <w:sz w:val="24"/>
          <w:szCs w:val="24"/>
        </w:rPr>
        <w:t>Podpora se odda na predpisanem obrazcu </w:t>
      </w:r>
      <w:r w:rsidRPr="003D481C">
        <w:rPr>
          <w:rFonts w:ascii="Times New Roman" w:hAnsi="Times New Roman" w:cs="Times New Roman"/>
          <w:i/>
          <w:iCs/>
          <w:sz w:val="24"/>
          <w:szCs w:val="24"/>
        </w:rPr>
        <w:t>LV Podpora-občinski svet</w:t>
      </w:r>
      <w:r w:rsidRPr="003D48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D481C">
          <w:rPr>
            <w:rStyle w:val="Hiperpovezava"/>
            <w:rFonts w:ascii="Times New Roman" w:hAnsi="Times New Roman" w:cs="Times New Roman"/>
            <w:sz w:val="24"/>
            <w:szCs w:val="24"/>
          </w:rPr>
          <w:t>Obrazec_LV_Podpora-obcinski_svet.pdf</w:t>
        </w:r>
      </w:hyperlink>
    </w:p>
    <w:p w14:paraId="3BD3A4BF" w14:textId="019C7FEF" w:rsidR="00EC0574" w:rsidRPr="00166B71" w:rsidRDefault="00EC0574" w:rsidP="00EC0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12715">
        <w:rPr>
          <w:rFonts w:ascii="Times New Roman" w:hAnsi="Times New Roman" w:cs="Times New Roman"/>
          <w:sz w:val="24"/>
          <w:szCs w:val="24"/>
        </w:rPr>
        <w:t xml:space="preserve">  </w:t>
      </w:r>
      <w:r w:rsidRPr="00166B71">
        <w:rPr>
          <w:rFonts w:ascii="Times New Roman" w:hAnsi="Times New Roman" w:cs="Times New Roman"/>
          <w:sz w:val="24"/>
          <w:szCs w:val="24"/>
        </w:rPr>
        <w:t>Predsednica OVK</w:t>
      </w:r>
    </w:p>
    <w:p w14:paraId="4D65C5A1" w14:textId="208B9A3A" w:rsidR="005A419E" w:rsidRDefault="00EC0574" w:rsidP="00EC05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B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Rosana Lemut Strle l.r.</w:t>
      </w:r>
    </w:p>
    <w:sectPr w:rsidR="005A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47ED"/>
    <w:multiLevelType w:val="multilevel"/>
    <w:tmpl w:val="0D4C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B38FC"/>
    <w:multiLevelType w:val="multilevel"/>
    <w:tmpl w:val="D7B2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DB546D"/>
    <w:multiLevelType w:val="multilevel"/>
    <w:tmpl w:val="1C28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0C02A4"/>
    <w:multiLevelType w:val="multilevel"/>
    <w:tmpl w:val="EAE037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E70F44"/>
    <w:multiLevelType w:val="hybridMultilevel"/>
    <w:tmpl w:val="C8BA1A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932">
    <w:abstractNumId w:val="4"/>
  </w:num>
  <w:num w:numId="2" w16cid:durableId="212276991">
    <w:abstractNumId w:val="1"/>
  </w:num>
  <w:num w:numId="3" w16cid:durableId="1718897367">
    <w:abstractNumId w:val="3"/>
  </w:num>
  <w:num w:numId="4" w16cid:durableId="1962490316">
    <w:abstractNumId w:val="2"/>
  </w:num>
  <w:num w:numId="5" w16cid:durableId="119303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89"/>
    <w:rsid w:val="00086E89"/>
    <w:rsid w:val="00123F6B"/>
    <w:rsid w:val="00127C50"/>
    <w:rsid w:val="00166B71"/>
    <w:rsid w:val="001B1322"/>
    <w:rsid w:val="002A36C0"/>
    <w:rsid w:val="002C5AF9"/>
    <w:rsid w:val="003D481C"/>
    <w:rsid w:val="00545803"/>
    <w:rsid w:val="00592747"/>
    <w:rsid w:val="005A419E"/>
    <w:rsid w:val="006D2BD0"/>
    <w:rsid w:val="006E7CA7"/>
    <w:rsid w:val="008646F0"/>
    <w:rsid w:val="00912715"/>
    <w:rsid w:val="009418BC"/>
    <w:rsid w:val="00A31656"/>
    <w:rsid w:val="00AA18AF"/>
    <w:rsid w:val="00B81001"/>
    <w:rsid w:val="00B820ED"/>
    <w:rsid w:val="00BE2D55"/>
    <w:rsid w:val="00C40C3C"/>
    <w:rsid w:val="00C9138A"/>
    <w:rsid w:val="00CD0370"/>
    <w:rsid w:val="00D64124"/>
    <w:rsid w:val="00DF0129"/>
    <w:rsid w:val="00EC0574"/>
    <w:rsid w:val="00F03C42"/>
    <w:rsid w:val="00F6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BA67"/>
  <w15:docId w15:val="{79513FAE-A1CF-44D8-BFD4-C346F9B8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6E8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86E89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1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1001"/>
    <w:rPr>
      <w:rFonts w:ascii="Segoe UI" w:hAnsi="Segoe UI" w:cs="Segoe UI"/>
      <w:sz w:val="18"/>
      <w:szCs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3D481C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481C"/>
    <w:rPr>
      <w:color w:val="800080" w:themeColor="followedHyperlink"/>
      <w:u w:val="single"/>
    </w:rPr>
  </w:style>
  <w:style w:type="paragraph" w:styleId="Brezrazmikov">
    <w:name w:val="No Spacing"/>
    <w:uiPriority w:val="1"/>
    <w:qFormat/>
    <w:rsid w:val="002C5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vk-rs.si/fileadmin/user_upload/Obrazec_LV_Podpora-obcinski_sv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vk-rs.si/fileadmin/user_upload/Obrazec_LV_Podpora-zupan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Karmen Sadar</dc:creator>
  <cp:lastModifiedBy>TanjaK</cp:lastModifiedBy>
  <cp:revision>6</cp:revision>
  <cp:lastPrinted>2026-09-07T10:08:00Z</cp:lastPrinted>
  <dcterms:created xsi:type="dcterms:W3CDTF">2026-09-07T09:42:00Z</dcterms:created>
  <dcterms:modified xsi:type="dcterms:W3CDTF">2026-09-07T17:48:00Z</dcterms:modified>
</cp:coreProperties>
</file>