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03687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3687D" w:rsidRDefault="0003687D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214258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4258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Header8px"/>
            </w:pPr>
            <w:r>
              <w:t>URLV2_06</w:t>
            </w: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Header8px"/>
            </w:pPr>
            <w:r>
              <w:t>Izpisano: 05.12.2022 12:18:41</w:t>
            </w: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Header8px"/>
            </w:pPr>
            <w:r>
              <w:t>Čas izr.: 05.12.2022 12:18:00</w:t>
            </w: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</w:pPr>
            <w:r>
              <w:t>Datum: 05.12.2022</w:t>
            </w: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03687D">
            <w:pPr>
              <w:pStyle w:val="Body"/>
              <w:jc w:val="right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03687D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03687D">
            <w:pPr>
              <w:pStyle w:val="Body"/>
              <w:jc w:val="right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Title14px"/>
              <w:jc w:val="center"/>
            </w:pPr>
            <w:r>
              <w:rPr>
                <w:b/>
              </w:rPr>
              <w:t>Izid glasovanja za župana (po številu glasov)</w:t>
            </w: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87D" w:rsidRDefault="0003687D">
            <w:pPr>
              <w:pStyle w:val="BoldHeader12px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  <w:jc w:val="right"/>
            </w:pPr>
            <w:r>
              <w:t>2.437</w:t>
            </w: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  <w:jc w:val="right"/>
            </w:pPr>
            <w:r>
              <w:t>10</w:t>
            </w: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Body"/>
              <w:jc w:val="right"/>
            </w:pPr>
            <w:r>
              <w:t>2.427</w:t>
            </w: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3687D" w:rsidRDefault="00640A02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3687D" w:rsidRDefault="00640A02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  <w:jc w:val="right"/>
            </w:pPr>
            <w:r>
              <w:t>1.306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  <w:jc w:val="right"/>
            </w:pPr>
            <w:r>
              <w:t>53,81</w:t>
            </w: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3687D" w:rsidRDefault="00640A02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  <w:jc w:val="right"/>
            </w:pPr>
            <w:r>
              <w:t>1.121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87D" w:rsidRDefault="00640A02">
            <w:pPr>
              <w:pStyle w:val="TextField12"/>
              <w:jc w:val="right"/>
            </w:pPr>
            <w:r>
              <w:t>46,19</w:t>
            </w: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hRule="exact" w:val="854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2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4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8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0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7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  <w:tr w:rsidR="0003687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87D" w:rsidRDefault="00640A02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8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20" w:type="dxa"/>
          </w:tcPr>
          <w:p w:rsidR="0003687D" w:rsidRDefault="0003687D">
            <w:pPr>
              <w:pStyle w:val="EMPTYCELLSTYLE"/>
            </w:pPr>
          </w:p>
        </w:tc>
        <w:tc>
          <w:tcPr>
            <w:tcW w:w="1" w:type="dxa"/>
          </w:tcPr>
          <w:p w:rsidR="0003687D" w:rsidRDefault="0003687D">
            <w:pPr>
              <w:pStyle w:val="EMPTYCELLSTYLE"/>
            </w:pPr>
          </w:p>
        </w:tc>
      </w:tr>
    </w:tbl>
    <w:p w:rsidR="00000000" w:rsidRDefault="00640A02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7D"/>
    <w:rsid w:val="0003687D"/>
    <w:rsid w:val="006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7BBF5-C68B-4874-8A99-A45D5D2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2022-12-05T11:16:00Z</dcterms:created>
  <dcterms:modified xsi:type="dcterms:W3CDTF">2022-12-05T11:16:00Z</dcterms:modified>
</cp:coreProperties>
</file>