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600"/>
        <w:gridCol w:w="2600"/>
        <w:gridCol w:w="1800"/>
        <w:gridCol w:w="700"/>
        <w:gridCol w:w="100"/>
        <w:gridCol w:w="1040"/>
        <w:gridCol w:w="1000"/>
        <w:gridCol w:w="660"/>
        <w:gridCol w:w="500"/>
        <w:gridCol w:w="80"/>
        <w:gridCol w:w="40"/>
        <w:gridCol w:w="40"/>
      </w:tblGrid>
      <w:tr w:rsidR="0057684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76849" w:rsidRDefault="0057684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527277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277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Izpisano: 05.12.2022 12:16:53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Stran: 1 od 2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Body"/>
            </w:pPr>
            <w:r>
              <w:t>Datum: 05.12.2022</w:t>
            </w: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576849">
            <w:pPr>
              <w:pStyle w:val="Body"/>
              <w:jc w:val="right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576849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576849">
            <w:pPr>
              <w:pStyle w:val="Body"/>
              <w:jc w:val="right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Title14px"/>
              <w:jc w:val="center"/>
            </w:pPr>
            <w:r>
              <w:rPr>
                <w:b/>
              </w:rPr>
              <w:t>Izid glasovanja za župana (po kandidatih)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6849" w:rsidRDefault="00576849">
            <w:pPr>
              <w:pStyle w:val="BoldHeader12px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Bold"/>
            </w:pPr>
            <w:r>
              <w:t>KANDIDAT 1: Blaž Izlakar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ZGORNJA JABLANICA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178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56,15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VELIKA KOSTREVNICA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87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36,86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LIBERGA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74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52,48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OSNOVNA ŠOLA GRADIŠČE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72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46,75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0,00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264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60,83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KULTURNI DOM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224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77,78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62,92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ZAVRSTNIK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78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48,45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ŠTANGARSKE POLJANE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62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55,36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DOM TISJE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106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45,30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JAVORJE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39,29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PROSVETNI DOM VELIKA ŠTANGA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47,27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GOZD REKA 1a (Franc Černe, Gozd Reka 1a)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29,85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0,00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Bold"/>
            </w:pPr>
            <w:r>
              <w:t>KANDIDAT 2: Rajko Meserko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ZGORNJA JABLANICA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139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43,85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VELIKA KOSTREVNICA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149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63,14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LIBERGA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47,52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OSNOVNA ŠOLA GRADIŠČE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82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53,25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0,00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8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76849" w:rsidRDefault="0057684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144520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4520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Izpisano: 05.12.2022 12:16:53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Header8px"/>
            </w:pPr>
            <w:r>
              <w:t>Stran: 2 od 2</w:t>
            </w: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170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39,17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KULTURNI DOM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64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22,22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37,08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02 - 997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ZAVRSTNIK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83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51,55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ŠTANGARSKE POLJANE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44,64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DOM TISJE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128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54,70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GASILSKI DOM JAVORJE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60,71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PROSVETNI DOM VELIKA ŠTANGA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52,73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GOZD REKA 1a (Franc Černe, Gozd Reka 1a)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47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70,15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0,00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76849" w:rsidRDefault="00913D01">
            <w:pPr>
              <w:pStyle w:val="TextField12Number"/>
              <w:jc w:val="left"/>
            </w:pPr>
            <w:r>
              <w:t>03 - 997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49" w:rsidRDefault="00913D01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hRule="exact" w:val="914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78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104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00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66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  <w:tr w:rsidR="0057684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49" w:rsidRDefault="00913D01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576849" w:rsidRDefault="00576849">
            <w:pPr>
              <w:pStyle w:val="EMPTYCELLSTYLE"/>
            </w:pPr>
          </w:p>
        </w:tc>
        <w:tc>
          <w:tcPr>
            <w:tcW w:w="20" w:type="dxa"/>
          </w:tcPr>
          <w:p w:rsidR="00576849" w:rsidRDefault="00576849">
            <w:pPr>
              <w:pStyle w:val="EMPTYCELLSTYLE"/>
            </w:pPr>
          </w:p>
        </w:tc>
        <w:tc>
          <w:tcPr>
            <w:tcW w:w="1" w:type="dxa"/>
          </w:tcPr>
          <w:p w:rsidR="00576849" w:rsidRDefault="00576849">
            <w:pPr>
              <w:pStyle w:val="EMPTYCELLSTYLE"/>
            </w:pPr>
          </w:p>
        </w:tc>
      </w:tr>
    </w:tbl>
    <w:p w:rsidR="00000000" w:rsidRDefault="00913D01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49"/>
    <w:rsid w:val="00576849"/>
    <w:rsid w:val="009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5A9-2477-44C1-844D-FA430A84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2022-12-05T11:14:00Z</dcterms:created>
  <dcterms:modified xsi:type="dcterms:W3CDTF">2022-12-05T11:14:00Z</dcterms:modified>
</cp:coreProperties>
</file>