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E713F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713F5" w:rsidRDefault="00E713F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9999635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635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8px"/>
            </w:pPr>
            <w:r>
              <w:t>URLV2_03</w:t>
            </w: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8px"/>
            </w:pPr>
            <w:r>
              <w:t>Izpisano: 05.12.2022 12:18:07</w:t>
            </w: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8px"/>
            </w:pPr>
            <w:r>
              <w:t>Čas izr.: 05.12.2022 12:18:00</w:t>
            </w: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>Datum: 05.12.2022</w:t>
            </w: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E713F5">
            <w:pPr>
              <w:pStyle w:val="Body"/>
              <w:jc w:val="right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E713F5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E713F5">
            <w:pPr>
              <w:pStyle w:val="Body"/>
              <w:jc w:val="right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Title14px"/>
              <w:jc w:val="center"/>
            </w:pPr>
            <w:r>
              <w:rPr>
                <w:b/>
              </w:rPr>
              <w:t>Izid glasovanja za župana (po izžrebani številki)</w:t>
            </w: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3F5" w:rsidRDefault="00E713F5">
            <w:pPr>
              <w:pStyle w:val="BoldHeader12px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  <w:jc w:val="right"/>
            </w:pPr>
            <w:r>
              <w:t>2.437</w:t>
            </w: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  <w:jc w:val="right"/>
            </w:pPr>
            <w:r>
              <w:t>10</w:t>
            </w: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Body"/>
              <w:jc w:val="right"/>
            </w:pPr>
            <w:r>
              <w:t>2.427</w:t>
            </w: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13F5" w:rsidRDefault="00C03195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13F5" w:rsidRDefault="00C03195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t>1.306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t>53,81</w:t>
            </w: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713F5" w:rsidRDefault="00C03195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62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t>1.121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3F5" w:rsidRDefault="00C03195">
            <w:pPr>
              <w:pStyle w:val="TextField12"/>
              <w:jc w:val="right"/>
            </w:pPr>
            <w:r>
              <w:t>46,19</w:t>
            </w: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hRule="exact" w:val="854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2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4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8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0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7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  <w:tr w:rsidR="00E713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3F5" w:rsidRDefault="00C03195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8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20" w:type="dxa"/>
          </w:tcPr>
          <w:p w:rsidR="00E713F5" w:rsidRDefault="00E713F5">
            <w:pPr>
              <w:pStyle w:val="EMPTYCELLSTYLE"/>
            </w:pPr>
          </w:p>
        </w:tc>
        <w:tc>
          <w:tcPr>
            <w:tcW w:w="1" w:type="dxa"/>
          </w:tcPr>
          <w:p w:rsidR="00E713F5" w:rsidRDefault="00E713F5">
            <w:pPr>
              <w:pStyle w:val="EMPTYCELLSTYLE"/>
            </w:pPr>
          </w:p>
        </w:tc>
      </w:tr>
    </w:tbl>
    <w:p w:rsidR="00000000" w:rsidRDefault="00C03195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5"/>
    <w:rsid w:val="00C03195"/>
    <w:rsid w:val="00E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B18C-C4F3-487B-B54C-241B7CE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2022-12-05T11:15:00Z</dcterms:created>
  <dcterms:modified xsi:type="dcterms:W3CDTF">2022-12-05T11:15:00Z</dcterms:modified>
</cp:coreProperties>
</file>