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40"/>
        <w:gridCol w:w="1960"/>
        <w:gridCol w:w="1800"/>
        <w:gridCol w:w="700"/>
        <w:gridCol w:w="40"/>
        <w:gridCol w:w="60"/>
        <w:gridCol w:w="1640"/>
        <w:gridCol w:w="1060"/>
        <w:gridCol w:w="500"/>
        <w:gridCol w:w="80"/>
        <w:gridCol w:w="40"/>
        <w:gridCol w:w="40"/>
      </w:tblGrid>
      <w:tr w:rsidR="00DE000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E000D" w:rsidRDefault="00DE000D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9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6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5927313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73133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9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33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Header8px"/>
            </w:pPr>
            <w:r>
              <w:t>URLV1_01</w:t>
            </w: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33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Header8px"/>
            </w:pPr>
            <w:r>
              <w:t>Izpisano: 21.11.2022 11:50:19</w:t>
            </w: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33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9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33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9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6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6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</w:pPr>
            <w:r>
              <w:t>Datum: 21.11.2022</w:t>
            </w: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6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9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6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DE000D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DE000D">
            <w:pPr>
              <w:pStyle w:val="Body"/>
              <w:jc w:val="right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DE000D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DE000D">
            <w:pPr>
              <w:pStyle w:val="Body"/>
              <w:jc w:val="right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99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Title14px"/>
              <w:jc w:val="center"/>
            </w:pPr>
            <w:r>
              <w:rPr>
                <w:b/>
              </w:rPr>
              <w:t>Izid udeležbe</w:t>
            </w: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0D" w:rsidRDefault="00DE000D">
            <w:pPr>
              <w:pStyle w:val="BoldHeader12px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9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6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</w:pPr>
            <w:r>
              <w:t>Skupno število volivcev z območja občine: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  <w:jc w:val="right"/>
            </w:pPr>
            <w:r>
              <w:t>4.464</w:t>
            </w: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</w:pPr>
            <w:r>
              <w:t>Skupaj glasovalo po imeniku: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  <w:jc w:val="right"/>
            </w:pPr>
            <w:r>
              <w:t>2.622</w:t>
            </w: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</w:pPr>
            <w:r>
              <w:t>Skupaj glasovalo s potrdili: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  <w:jc w:val="right"/>
            </w:pPr>
            <w:r>
              <w:t>0</w:t>
            </w: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</w:pPr>
            <w:r>
              <w:t>Skupaj glasovalo: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  <w:jc w:val="right"/>
            </w:pPr>
            <w:r>
              <w:t>2.622</w:t>
            </w: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</w:pPr>
            <w:r>
              <w:t>Odstotek udeležbe v občini: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00D" w:rsidRDefault="00BD1501">
            <w:pPr>
              <w:pStyle w:val="Body"/>
              <w:jc w:val="right"/>
            </w:pPr>
            <w:r>
              <w:t>58,74 %</w:t>
            </w: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hRule="exact" w:val="964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2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9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8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7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64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06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  <w:tr w:rsidR="00DE000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0D" w:rsidRDefault="00BD1501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8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20" w:type="dxa"/>
          </w:tcPr>
          <w:p w:rsidR="00DE000D" w:rsidRDefault="00DE000D">
            <w:pPr>
              <w:pStyle w:val="EMPTYCELLSTYLE"/>
            </w:pPr>
          </w:p>
        </w:tc>
        <w:tc>
          <w:tcPr>
            <w:tcW w:w="1" w:type="dxa"/>
          </w:tcPr>
          <w:p w:rsidR="00DE000D" w:rsidRDefault="00DE000D">
            <w:pPr>
              <w:pStyle w:val="EMPTYCELLSTYLE"/>
            </w:pPr>
          </w:p>
        </w:tc>
      </w:tr>
    </w:tbl>
    <w:p w:rsidR="00000000" w:rsidRDefault="00BD1501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0D"/>
    <w:rsid w:val="00BD1501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E1EE-C6AE-44D7-85FB-6687F3D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2022-11-21T10:48:00Z</dcterms:created>
  <dcterms:modified xsi:type="dcterms:W3CDTF">2022-11-21T10:48:00Z</dcterms:modified>
</cp:coreProperties>
</file>