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40"/>
        <w:gridCol w:w="580"/>
        <w:gridCol w:w="26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8D378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D378E" w:rsidRDefault="008D378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886913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13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URLV2_08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Izpisano: 22.11.2022 12:29:15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Stran: 1 od 3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8D378E">
            <w:pPr>
              <w:pStyle w:val="Body"/>
              <w:jc w:val="right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8D378E">
            <w:pPr>
              <w:pStyle w:val="Body"/>
              <w:jc w:val="right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Title14px"/>
              <w:jc w:val="center"/>
            </w:pPr>
            <w:r>
              <w:rPr>
                <w:b/>
              </w:rPr>
              <w:t>Izid glasovanja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78E" w:rsidRDefault="008D378E">
            <w:pPr>
              <w:pStyle w:val="BoldHeader12px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Bold"/>
            </w:pPr>
            <w:r>
              <w:t>VOLILNA ENOTA  1</w:t>
            </w: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6,50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186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20,15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16,90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5,85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162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17,55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12,68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188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20,37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744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6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D378E" w:rsidRDefault="008D378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0026784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6784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URLV2_08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Izpisano: 22.11.2022 12:29:15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Stran: 2 od 3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Bold"/>
            </w:pPr>
            <w:r>
              <w:t>VOLILNA ENOTA 2</w:t>
            </w: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18,46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15,16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75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9,17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19,44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202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24,69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107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13,08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103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D378E" w:rsidRDefault="008D378E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9812244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244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URLV2_08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Izpisano: 22.11.2022 12:29:15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Header8px"/>
            </w:pPr>
            <w:r>
              <w:t>Stran: 3 od 3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Bold"/>
            </w:pPr>
            <w:r>
              <w:t>VOLILNA ENOTA 3</w:t>
            </w: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137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15,95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226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26,31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11,41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81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9,43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137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15,95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D378E" w:rsidRDefault="00112866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180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8E" w:rsidRDefault="00112866">
            <w:pPr>
              <w:pStyle w:val="TextField12"/>
              <w:jc w:val="right"/>
            </w:pPr>
            <w:r>
              <w:t>20,95</w:t>
            </w: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hRule="exact" w:val="103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7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2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8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8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  <w:tr w:rsidR="008D378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8E" w:rsidRDefault="00112866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8D378E" w:rsidRDefault="008D378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D378E" w:rsidRDefault="008D378E">
            <w:pPr>
              <w:pStyle w:val="EMPTYCELLSTYLE"/>
            </w:pPr>
          </w:p>
        </w:tc>
        <w:tc>
          <w:tcPr>
            <w:tcW w:w="1" w:type="dxa"/>
          </w:tcPr>
          <w:p w:rsidR="008D378E" w:rsidRDefault="008D378E">
            <w:pPr>
              <w:pStyle w:val="EMPTYCELLSTYLE"/>
            </w:pPr>
          </w:p>
        </w:tc>
      </w:tr>
    </w:tbl>
    <w:p w:rsidR="00000000" w:rsidRDefault="00112866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8E"/>
    <w:rsid w:val="00112866"/>
    <w:rsid w:val="008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69A4-FAA6-490A-A8D2-A8C57C78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2022-11-22T11:27:00Z</dcterms:created>
  <dcterms:modified xsi:type="dcterms:W3CDTF">2022-11-22T11:27:00Z</dcterms:modified>
</cp:coreProperties>
</file>