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780"/>
        <w:gridCol w:w="40"/>
        <w:gridCol w:w="580"/>
        <w:gridCol w:w="1000"/>
        <w:gridCol w:w="1200"/>
        <w:gridCol w:w="400"/>
        <w:gridCol w:w="1800"/>
        <w:gridCol w:w="700"/>
        <w:gridCol w:w="100"/>
        <w:gridCol w:w="800"/>
        <w:gridCol w:w="1000"/>
        <w:gridCol w:w="900"/>
        <w:gridCol w:w="500"/>
        <w:gridCol w:w="80"/>
        <w:gridCol w:w="40"/>
        <w:gridCol w:w="40"/>
      </w:tblGrid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6452097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2097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1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Datum: 22.11.2022</w:t>
            </w: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492D48">
            <w:pPr>
              <w:pStyle w:val="Body"/>
              <w:jc w:val="right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5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492D48">
            <w:pPr>
              <w:pStyle w:val="Body"/>
              <w:jc w:val="right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Title14px"/>
              <w:jc w:val="center"/>
            </w:pPr>
            <w:r>
              <w:rPr>
                <w:b/>
              </w:rPr>
              <w:t>Izid glasovanja (po voliščih)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8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2D48" w:rsidRDefault="00492D48">
            <w:pPr>
              <w:pStyle w:val="BoldHeader12px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VOLILNA ENOTA: 01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01 - 001 GASILSKI DOM ZGORNJA JABLANICA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327</w:t>
            </w: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326</w:t>
            </w: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4,91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11,96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27,61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14,42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4,91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18,10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18,10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01 - 002 OSNOVNA ŠOLA ŠMARTNO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4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5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2465406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5406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2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01 - 008 GASILSKI DOM VELIKA KOSTREVNICA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252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249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6,83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28,11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12,05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1,20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19,68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10,84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21,29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01 - 009 GASILSKI DOM LIBERGA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143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143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2,80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41,26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2,10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0,70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30,77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9,09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13,29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01 - 010 OSNOVNA ŠOLA GRADIŠČE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177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175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10,29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7,43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18,29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0,57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26,86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5,71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30493936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93936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3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30,86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01 - 901 Predčasno glasovanje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16,67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3,33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6,67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20,00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26,67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10,00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01 - 997 Glasovanje po pošti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4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Državljansko gibanje Resni.ca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38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2566699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6699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4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VOLILNA ENOTA: 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02 - 002 OSNOVNA ŠOLA ŠMARTNO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469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468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15,38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19,23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9,19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13,25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127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27,14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15,81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02 - 003 KULTURNI DOM ŠMARTNO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304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300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21,67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8,33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8,33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31,33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22,00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8,33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02 - 901 Predčasno glasovanje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50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50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28,00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14,00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16,00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225254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52544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5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02 - 997 Glasovanje po pošti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95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46990870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90870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6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VOLILNA ENOTA: 03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03 - 004 GASILSKI DOM ZAVRSTNIK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166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2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164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17,07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24,39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7,93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4,88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23,78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21,95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03 - 005 GASILSKI DOM ŠTANGARSKE POLJANE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131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130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33,08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8,46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3,85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8,46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15,38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30,77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03 - 006 DOM TISJE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259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4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255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8,24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25,10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8,24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16,86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20,78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53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20,78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7551532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51532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7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03 - 007 GASILSKI DOM JAVORJE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82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81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8,64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60,49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3,70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12,35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4,94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9,88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03 - 011 PROSVETNI DOM VELIKA ŠTANGA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128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127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16,54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31,50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46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36,22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1,57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7,09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7,09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03 - 012 GOZD REKA 1a (Franc Černe, Gozd Reka 1a)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65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64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15,63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12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18,75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14,06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6,25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4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6,25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25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39,06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492D48" w:rsidRDefault="00492D48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6974852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4852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URLV2_02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Izpisano: 22.11.2022 12:28:30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Čas izr.: 22.11.2022 12:25:00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5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Header8px"/>
            </w:pPr>
            <w:r>
              <w:t>Stran: 8 od 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03 - 901 Predčasno glasovanje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39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1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38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18,42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10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26,32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2,63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3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7,89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8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21,05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9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23,68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9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ldHeader12px"/>
            </w:pPr>
            <w:r>
              <w:t>VOLIŠČE: 03 - 997 Glasovanje po pošti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Body"/>
              <w:jc w:val="right"/>
            </w:pPr>
            <w:r>
              <w:t>/</w:t>
            </w: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380" w:type="dxa"/>
            <w:gridSpan w:val="3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Ime liste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Karmen Sadar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2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LJUDSKA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3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NOVA SLOVENIJA - KRŠČANSKI DEMOKRATI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5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Lista za občino Šmartno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6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GIBANJE SVOBODA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492D48" w:rsidRDefault="002914DD">
            <w:pPr>
              <w:pStyle w:val="TextField12Number"/>
            </w:pPr>
            <w:r>
              <w:t>7</w:t>
            </w: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</w:pPr>
            <w:r>
              <w:t>SLOVENSKA DEMOKRATSKA STRANKA</w:t>
            </w:r>
          </w:p>
        </w:tc>
        <w:tc>
          <w:tcPr>
            <w:tcW w:w="1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D48" w:rsidRDefault="002914DD">
            <w:pPr>
              <w:pStyle w:val="TextField12"/>
              <w:jc w:val="right"/>
            </w:pPr>
            <w:r>
              <w:t>/</w:t>
            </w: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hRule="exact" w:val="544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7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58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2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22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492D48" w:rsidRDefault="00492D48">
            <w:pPr>
              <w:pStyle w:val="EMPTYCELLSTYLE"/>
            </w:pPr>
          </w:p>
        </w:tc>
        <w:tc>
          <w:tcPr>
            <w:tcW w:w="8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10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00" w:type="dxa"/>
          </w:tcPr>
          <w:p w:rsidR="00492D48" w:rsidRDefault="00492D48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  <w:tr w:rsidR="00492D4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  <w:tc>
          <w:tcPr>
            <w:tcW w:w="93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2D48" w:rsidRDefault="002914DD">
            <w:pPr>
              <w:pStyle w:val="Noga"/>
            </w:pPr>
            <w:r>
              <w:t>e-mail: info@smartno-litija.si</w:t>
            </w:r>
          </w:p>
        </w:tc>
        <w:tc>
          <w:tcPr>
            <w:tcW w:w="600" w:type="dxa"/>
            <w:gridSpan w:val="3"/>
          </w:tcPr>
          <w:p w:rsidR="00492D48" w:rsidRDefault="00492D48">
            <w:pPr>
              <w:pStyle w:val="EMPTYCELLSTYLE"/>
            </w:pPr>
          </w:p>
        </w:tc>
        <w:tc>
          <w:tcPr>
            <w:tcW w:w="1" w:type="dxa"/>
          </w:tcPr>
          <w:p w:rsidR="00492D48" w:rsidRDefault="00492D48">
            <w:pPr>
              <w:pStyle w:val="EMPTYCELLSTYLE"/>
            </w:pPr>
          </w:p>
        </w:tc>
      </w:tr>
    </w:tbl>
    <w:p w:rsidR="00000000" w:rsidRDefault="002914DD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48"/>
    <w:rsid w:val="002914DD"/>
    <w:rsid w:val="0049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495D1-39B3-434A-A0F0-22D18BED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2022-11-22T11:26:00Z</dcterms:created>
  <dcterms:modified xsi:type="dcterms:W3CDTF">2022-11-22T11:26:00Z</dcterms:modified>
</cp:coreProperties>
</file>