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73843" w:rsidRDefault="008E1239">
      <w:bookmarkStart w:id="0" w:name="_GoBack"/>
      <w:r>
        <w:rPr>
          <w:noProof/>
        </w:rPr>
        <w:drawing>
          <wp:inline distT="0" distB="0" distL="0" distR="0">
            <wp:extent cx="9642764" cy="4572000"/>
            <wp:effectExtent l="0" t="0" r="0" b="0"/>
            <wp:docPr id="1" name="Slika 1" descr="cid:image001.png@01D8226C.F7740D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 descr="cid:image001.png@01D8226C.F7740DA0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0594" cy="4580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73843" w:rsidSect="008E1239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1239"/>
    <w:rsid w:val="00173843"/>
    <w:rsid w:val="008E12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0E978EF-CB3B-470D-8CE8-F511C12B65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image001.png@01D8226C.F7740DA0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Nataša Dobravec</dc:creator>
  <cp:keywords/>
  <dc:description/>
  <cp:lastModifiedBy>Nataša Dobravec</cp:lastModifiedBy>
  <cp:revision>1</cp:revision>
  <dcterms:created xsi:type="dcterms:W3CDTF">2022-02-15T12:16:00Z</dcterms:created>
  <dcterms:modified xsi:type="dcterms:W3CDTF">2022-02-15T12:17:00Z</dcterms:modified>
</cp:coreProperties>
</file>