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84CA8" w14:textId="390A5D2F" w:rsidR="000847E5" w:rsidRPr="00D73C1F" w:rsidRDefault="000847E5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D73C1F">
        <w:rPr>
          <w:rFonts w:asciiTheme="majorHAnsi" w:hAnsiTheme="majorHAnsi" w:cstheme="majorHAnsi"/>
          <w:b/>
          <w:bCs/>
          <w:sz w:val="28"/>
          <w:szCs w:val="28"/>
        </w:rPr>
        <w:t xml:space="preserve">OPOZORILO! POŽARNA OGROŽENOST- VERJETNOST ZA NASTANEK IN ŠIRJENJE POŽAROV V OBČINI </w:t>
      </w:r>
      <w:r w:rsidR="001C501A">
        <w:rPr>
          <w:rFonts w:asciiTheme="majorHAnsi" w:hAnsiTheme="majorHAnsi" w:cstheme="majorHAnsi"/>
          <w:b/>
          <w:bCs/>
          <w:sz w:val="28"/>
          <w:szCs w:val="28"/>
        </w:rPr>
        <w:t>ŠMARTNO PRI LITIJI</w:t>
      </w:r>
    </w:p>
    <w:p w14:paraId="2A03783A" w14:textId="583CAAA2" w:rsidR="000F657D" w:rsidRDefault="00D73C1F" w:rsidP="000F657D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A1F88DF" wp14:editId="3A400C90">
            <wp:simplePos x="0" y="0"/>
            <wp:positionH relativeFrom="column">
              <wp:posOffset>1340375</wp:posOffset>
            </wp:positionH>
            <wp:positionV relativeFrom="paragraph">
              <wp:posOffset>790271</wp:posOffset>
            </wp:positionV>
            <wp:extent cx="4539615" cy="2298065"/>
            <wp:effectExtent l="0" t="0" r="0" b="698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9615" cy="2298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B5EFE7E" wp14:editId="07015839">
            <wp:simplePos x="0" y="0"/>
            <wp:positionH relativeFrom="column">
              <wp:posOffset>-222913</wp:posOffset>
            </wp:positionH>
            <wp:positionV relativeFrom="paragraph">
              <wp:posOffset>877432</wp:posOffset>
            </wp:positionV>
            <wp:extent cx="1628775" cy="2146300"/>
            <wp:effectExtent l="0" t="0" r="9525" b="635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657D">
        <w:rPr>
          <w:rFonts w:asciiTheme="majorHAnsi" w:eastAsia="Times New Roman" w:hAnsiTheme="majorHAnsi" w:cstheme="majorHAnsi"/>
          <w:color w:val="222222"/>
          <w:sz w:val="24"/>
          <w:szCs w:val="24"/>
          <w:bdr w:val="none" w:sz="0" w:space="0" w:color="auto" w:frame="1"/>
          <w:lang w:eastAsia="sl-SI"/>
        </w:rPr>
        <w:t xml:space="preserve">Obveščamo vas, da se je v </w:t>
      </w:r>
      <w:r w:rsidR="000F657D" w:rsidRPr="000F657D">
        <w:rPr>
          <w:rFonts w:asciiTheme="majorHAnsi" w:eastAsia="Times New Roman" w:hAnsiTheme="majorHAnsi" w:cstheme="majorHAnsi"/>
          <w:color w:val="222222"/>
          <w:sz w:val="24"/>
          <w:szCs w:val="24"/>
          <w:bdr w:val="none" w:sz="0" w:space="0" w:color="auto" w:frame="1"/>
          <w:lang w:eastAsia="sl-SI"/>
        </w:rPr>
        <w:t>zadnjih dne</w:t>
      </w:r>
      <w:r>
        <w:rPr>
          <w:rFonts w:asciiTheme="majorHAnsi" w:eastAsia="Times New Roman" w:hAnsiTheme="majorHAnsi" w:cstheme="majorHAnsi"/>
          <w:color w:val="222222"/>
          <w:sz w:val="24"/>
          <w:szCs w:val="24"/>
          <w:bdr w:val="none" w:sz="0" w:space="0" w:color="auto" w:frame="1"/>
          <w:lang w:eastAsia="sl-SI"/>
        </w:rPr>
        <w:t>h</w:t>
      </w:r>
      <w:r w:rsidR="000F657D" w:rsidRPr="000F657D">
        <w:rPr>
          <w:rFonts w:asciiTheme="majorHAnsi" w:eastAsia="Times New Roman" w:hAnsiTheme="majorHAnsi" w:cstheme="majorHAnsi"/>
          <w:color w:val="222222"/>
          <w:sz w:val="24"/>
          <w:szCs w:val="24"/>
          <w:bdr w:val="none" w:sz="0" w:space="0" w:color="auto" w:frame="1"/>
          <w:lang w:eastAsia="sl-SI"/>
        </w:rPr>
        <w:t xml:space="preserve"> zaradi toplega in suhega vremena v večjem delu države</w:t>
      </w:r>
      <w:r w:rsidR="000F657D">
        <w:rPr>
          <w:rFonts w:asciiTheme="majorHAnsi" w:eastAsia="Times New Roman" w:hAnsiTheme="majorHAnsi" w:cstheme="majorHAnsi"/>
          <w:color w:val="222222"/>
          <w:sz w:val="24"/>
          <w:szCs w:val="24"/>
          <w:bdr w:val="none" w:sz="0" w:space="0" w:color="auto" w:frame="1"/>
          <w:lang w:eastAsia="sl-SI"/>
        </w:rPr>
        <w:t xml:space="preserve"> </w:t>
      </w:r>
      <w:r w:rsidR="000F657D" w:rsidRPr="000F657D">
        <w:rPr>
          <w:rFonts w:asciiTheme="majorHAnsi" w:eastAsia="Times New Roman" w:hAnsiTheme="majorHAnsi" w:cstheme="majorHAnsi"/>
          <w:color w:val="222222"/>
          <w:sz w:val="24"/>
          <w:szCs w:val="24"/>
          <w:bdr w:val="none" w:sz="0" w:space="0" w:color="auto" w:frame="1"/>
          <w:lang w:eastAsia="sl-SI"/>
        </w:rPr>
        <w:t>začela povečevati možnost nastanka požarov na prostem in v naravnem okolju.</w:t>
      </w:r>
      <w:r w:rsidR="000F657D" w:rsidRPr="000F657D">
        <w:rPr>
          <w:rFonts w:asciiTheme="majorHAnsi" w:hAnsiTheme="majorHAnsi" w:cstheme="majorHAnsi"/>
          <w:sz w:val="24"/>
          <w:szCs w:val="24"/>
        </w:rPr>
        <w:t xml:space="preserve"> </w:t>
      </w:r>
      <w:r w:rsidR="000F657D">
        <w:rPr>
          <w:rFonts w:asciiTheme="majorHAnsi" w:hAnsiTheme="majorHAnsi" w:cstheme="majorHAnsi"/>
          <w:sz w:val="24"/>
          <w:szCs w:val="24"/>
        </w:rPr>
        <w:t>Po</w:t>
      </w:r>
      <w:r w:rsidR="000F657D" w:rsidRPr="000F657D">
        <w:rPr>
          <w:rFonts w:asciiTheme="majorHAnsi" w:hAnsiTheme="majorHAnsi" w:cstheme="majorHAnsi"/>
          <w:sz w:val="24"/>
          <w:szCs w:val="24"/>
        </w:rPr>
        <w:t xml:space="preserve"> podatkih Arso Meteo </w:t>
      </w:r>
      <w:r w:rsidR="000F657D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na dan 03.03.2021</w:t>
      </w:r>
      <w:r w:rsidR="000F657D">
        <w:rPr>
          <w:rFonts w:asciiTheme="majorHAnsi" w:hAnsiTheme="majorHAnsi" w:cstheme="majorHAnsi"/>
          <w:sz w:val="24"/>
          <w:szCs w:val="24"/>
        </w:rPr>
        <w:t xml:space="preserve"> </w:t>
      </w:r>
      <w:r w:rsidR="000F657D" w:rsidRPr="000F657D">
        <w:rPr>
          <w:rFonts w:asciiTheme="majorHAnsi" w:hAnsiTheme="majorHAnsi" w:cstheme="majorHAnsi"/>
          <w:sz w:val="24"/>
          <w:szCs w:val="24"/>
        </w:rPr>
        <w:t xml:space="preserve">spada Občina </w:t>
      </w:r>
      <w:r w:rsidR="001C501A">
        <w:rPr>
          <w:rFonts w:asciiTheme="majorHAnsi" w:hAnsiTheme="majorHAnsi" w:cstheme="majorHAnsi"/>
          <w:sz w:val="24"/>
          <w:szCs w:val="24"/>
        </w:rPr>
        <w:t>Šmartno pri Litiji</w:t>
      </w:r>
      <w:r w:rsidR="000F657D" w:rsidRPr="000F657D">
        <w:rPr>
          <w:rFonts w:asciiTheme="majorHAnsi" w:hAnsiTheme="majorHAnsi" w:cstheme="majorHAnsi"/>
          <w:sz w:val="24"/>
          <w:szCs w:val="24"/>
        </w:rPr>
        <w:t xml:space="preserve"> v 3.stopnjo ogroženosti za nastanek in širjenja požarov v okolju.</w:t>
      </w:r>
      <w:r w:rsidRPr="00D73C1F">
        <w:rPr>
          <w:noProof/>
        </w:rPr>
        <w:t xml:space="preserve"> </w:t>
      </w:r>
    </w:p>
    <w:p w14:paraId="576043B2" w14:textId="4BD54CA2" w:rsidR="00D73C1F" w:rsidRDefault="00D73C1F" w:rsidP="000F657D">
      <w:pPr>
        <w:jc w:val="both"/>
        <w:rPr>
          <w:noProof/>
        </w:rPr>
      </w:pPr>
    </w:p>
    <w:p w14:paraId="00F53DD2" w14:textId="2D22AD05" w:rsidR="00D73C1F" w:rsidRDefault="00D73C1F" w:rsidP="000F657D">
      <w:pPr>
        <w:jc w:val="both"/>
        <w:rPr>
          <w:noProof/>
        </w:rPr>
      </w:pPr>
    </w:p>
    <w:p w14:paraId="5BBD42E6" w14:textId="2ED03B8A" w:rsidR="00D73C1F" w:rsidRDefault="00D73C1F" w:rsidP="000F657D">
      <w:pPr>
        <w:jc w:val="both"/>
        <w:rPr>
          <w:noProof/>
        </w:rPr>
      </w:pPr>
    </w:p>
    <w:p w14:paraId="02B05BD4" w14:textId="2FADD041" w:rsidR="00D73C1F" w:rsidRDefault="00D73C1F" w:rsidP="000F657D">
      <w:pPr>
        <w:jc w:val="both"/>
        <w:rPr>
          <w:noProof/>
        </w:rPr>
      </w:pPr>
    </w:p>
    <w:p w14:paraId="4B41A17A" w14:textId="3A935EC6" w:rsidR="00D73C1F" w:rsidRDefault="00D73C1F" w:rsidP="000F657D">
      <w:pPr>
        <w:jc w:val="both"/>
        <w:rPr>
          <w:noProof/>
        </w:rPr>
      </w:pPr>
    </w:p>
    <w:p w14:paraId="40D7F6C7" w14:textId="003466DE" w:rsidR="00D73C1F" w:rsidRDefault="00D73C1F" w:rsidP="000F657D">
      <w:pPr>
        <w:jc w:val="both"/>
        <w:rPr>
          <w:noProof/>
        </w:rPr>
      </w:pPr>
    </w:p>
    <w:p w14:paraId="33CFA5F2" w14:textId="2507AC9D" w:rsidR="00D73C1F" w:rsidRDefault="00D73C1F" w:rsidP="000F657D">
      <w:pPr>
        <w:jc w:val="both"/>
        <w:rPr>
          <w:noProof/>
        </w:rPr>
      </w:pPr>
    </w:p>
    <w:p w14:paraId="598A8DC3" w14:textId="1AF74628" w:rsidR="00D73C1F" w:rsidRDefault="00D73C1F" w:rsidP="000F657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83FA10B" w14:textId="77777777" w:rsidR="00D73C1F" w:rsidRDefault="000F657D" w:rsidP="000F657D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 prihodnjih dneh svetujemo previdnost pri uporabi ognja na prostem in v naravnem okolju, zlasti pri kmetijskih opravilih. </w:t>
      </w:r>
    </w:p>
    <w:p w14:paraId="34FE7EE1" w14:textId="32F084EF" w:rsidR="00D73C1F" w:rsidRPr="00D73C1F" w:rsidRDefault="00D73C1F" w:rsidP="000F657D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D73C1F">
        <w:rPr>
          <w:rFonts w:asciiTheme="majorHAnsi" w:hAnsiTheme="majorHAnsi" w:cstheme="majorHAnsi"/>
          <w:b/>
          <w:bCs/>
          <w:sz w:val="24"/>
          <w:szCs w:val="24"/>
        </w:rPr>
        <w:t>Napotki v primeru požara:</w:t>
      </w:r>
    </w:p>
    <w:p w14:paraId="1332EBAE" w14:textId="58678883" w:rsidR="00D73C1F" w:rsidRPr="00D73C1F" w:rsidRDefault="00D73C1F" w:rsidP="00D73C1F">
      <w:pPr>
        <w:pStyle w:val="Odstavekseznama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73C1F">
        <w:rPr>
          <w:rFonts w:asciiTheme="majorHAnsi" w:hAnsiTheme="majorHAnsi" w:cstheme="majorHAnsi"/>
          <w:sz w:val="24"/>
          <w:szCs w:val="24"/>
        </w:rPr>
        <w:t>v</w:t>
      </w:r>
      <w:r w:rsidR="000F657D" w:rsidRPr="00D73C1F">
        <w:rPr>
          <w:rFonts w:asciiTheme="majorHAnsi" w:hAnsiTheme="majorHAnsi" w:cstheme="majorHAnsi"/>
          <w:sz w:val="24"/>
          <w:szCs w:val="24"/>
        </w:rPr>
        <w:t xml:space="preserve"> primeru, da smo </w:t>
      </w:r>
      <w:r w:rsidR="000F657D" w:rsidRPr="00D73C1F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ogenj povzročili s svojimi aktivnostmi, ohranit</w:t>
      </w:r>
      <w:r w:rsidRPr="00D73C1F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e</w:t>
      </w:r>
      <w:r w:rsidR="000F657D" w:rsidRPr="00D73C1F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prisebnost in osta</w:t>
      </w:r>
      <w:r w:rsidRPr="00D73C1F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nite </w:t>
      </w:r>
      <w:r w:rsidR="000F657D" w:rsidRPr="00D73C1F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mirni</w:t>
      </w:r>
      <w:r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;</w:t>
      </w:r>
    </w:p>
    <w:p w14:paraId="3D308842" w14:textId="4121718F" w:rsidR="00D73C1F" w:rsidRPr="00D73C1F" w:rsidRDefault="00D73C1F" w:rsidP="00D73C1F">
      <w:pPr>
        <w:pStyle w:val="Odstavekseznama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73C1F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č</w:t>
      </w:r>
      <w:r w:rsidR="000F657D" w:rsidRPr="00D73C1F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e ogenj ne ogroža vašega življenja oziroma zdravja, poskušajte ogenj pogasiti oziroma omejiti z razpoložljivimi priročnimi sredstvi</w:t>
      </w:r>
      <w:r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;</w:t>
      </w:r>
    </w:p>
    <w:p w14:paraId="253921A6" w14:textId="77777777" w:rsidR="00D73C1F" w:rsidRPr="00D73C1F" w:rsidRDefault="00D73C1F" w:rsidP="00D73C1F">
      <w:pPr>
        <w:pStyle w:val="Odstavekseznama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73C1F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č</w:t>
      </w:r>
      <w:r w:rsidR="000F657D" w:rsidRPr="00D73C1F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e ugotovite, da ognja ne morete pogasiti sami, takoj pokličite Center za obveščanje na številko 112. Poskrbite za varen umik ljudi, ki so v vaši bližini.</w:t>
      </w:r>
    </w:p>
    <w:p w14:paraId="4F20F364" w14:textId="16A3CDBE" w:rsidR="00D73C1F" w:rsidRPr="00D73C1F" w:rsidRDefault="00D73C1F" w:rsidP="00D73C1F">
      <w:pPr>
        <w:pStyle w:val="Odstavekseznama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222222"/>
          <w:sz w:val="24"/>
          <w:szCs w:val="24"/>
          <w:shd w:val="clear" w:color="auto" w:fill="FFFFFF"/>
        </w:rPr>
        <w:t>o</w:t>
      </w:r>
      <w:r w:rsidR="000F657D" w:rsidRPr="00D73C1F">
        <w:rPr>
          <w:rFonts w:asciiTheme="majorHAnsi" w:hAnsiTheme="majorHAnsi" w:cstheme="majorHAnsi"/>
          <w:b/>
          <w:bCs/>
          <w:color w:val="222222"/>
          <w:sz w:val="24"/>
          <w:szCs w:val="24"/>
          <w:shd w:val="clear" w:color="auto" w:fill="FFFFFF"/>
        </w:rPr>
        <w:t>peraterju na številki 112 povejte</w:t>
      </w:r>
      <w:r w:rsidRPr="00D73C1F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:</w:t>
      </w:r>
      <w:r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</w:t>
      </w:r>
      <w:r w:rsidR="000F657D" w:rsidRPr="00D73C1F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kdo kliče, kje gori, kakšen je obseg požara, ali so ogroženi ljudje in živali. </w:t>
      </w:r>
    </w:p>
    <w:p w14:paraId="30451FCE" w14:textId="12FEE094" w:rsidR="000F657D" w:rsidRPr="00D73C1F" w:rsidRDefault="00D73C1F" w:rsidP="00D73C1F">
      <w:pPr>
        <w:pStyle w:val="Odstavekseznama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n</w:t>
      </w:r>
      <w:r w:rsidR="000F657D" w:rsidRPr="00D73C1F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a varnem mestu počakajte na prihod gasilcev in jih usmerite h kraju požara</w:t>
      </w:r>
      <w:r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.</w:t>
      </w:r>
    </w:p>
    <w:p w14:paraId="6457153C" w14:textId="3E51172E" w:rsidR="0008313F" w:rsidRPr="000F657D" w:rsidRDefault="00D00C9C" w:rsidP="000F657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sl-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75AF44" wp14:editId="1FFA97C6">
            <wp:simplePos x="0" y="0"/>
            <wp:positionH relativeFrom="column">
              <wp:posOffset>2105025</wp:posOffset>
            </wp:positionH>
            <wp:positionV relativeFrom="paragraph">
              <wp:posOffset>130368</wp:posOffset>
            </wp:positionV>
            <wp:extent cx="1129086" cy="1107732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86" cy="1107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299386" w14:textId="41617542" w:rsidR="0008313F" w:rsidRDefault="0008313F"/>
    <w:p w14:paraId="380FA78D" w14:textId="3AE3556D" w:rsidR="000847E5" w:rsidRDefault="000847E5"/>
    <w:sectPr w:rsidR="00084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665E7"/>
    <w:multiLevelType w:val="hybridMultilevel"/>
    <w:tmpl w:val="4AC0F930"/>
    <w:lvl w:ilvl="0" w:tplc="E664375C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02E51"/>
    <w:multiLevelType w:val="hybridMultilevel"/>
    <w:tmpl w:val="2DC2B968"/>
    <w:lvl w:ilvl="0" w:tplc="E664375C">
      <w:start w:val="7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C16CF4"/>
    <w:multiLevelType w:val="hybridMultilevel"/>
    <w:tmpl w:val="495A70D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E5"/>
    <w:rsid w:val="0008313F"/>
    <w:rsid w:val="000847E5"/>
    <w:rsid w:val="000F657D"/>
    <w:rsid w:val="001C501A"/>
    <w:rsid w:val="00D00C9C"/>
    <w:rsid w:val="00D7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7F5A"/>
  <w15:chartTrackingRefBased/>
  <w15:docId w15:val="{6870FD25-EF1F-4FBB-A057-A031B541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0F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0F657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73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Rozina</dc:creator>
  <cp:keywords/>
  <dc:description/>
  <cp:lastModifiedBy>Tanja Rozina</cp:lastModifiedBy>
  <cp:revision>3</cp:revision>
  <dcterms:created xsi:type="dcterms:W3CDTF">2021-03-03T09:52:00Z</dcterms:created>
  <dcterms:modified xsi:type="dcterms:W3CDTF">2021-03-03T10:41:00Z</dcterms:modified>
</cp:coreProperties>
</file>