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6E" w:rsidRDefault="0085336E">
      <w:pPr>
        <w:pStyle w:val="Telobesedila"/>
        <w:spacing w:before="8"/>
        <w:rPr>
          <w:rFonts w:ascii="Times New Roman"/>
          <w:i w:val="0"/>
          <w:sz w:val="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781"/>
      </w:tblGrid>
      <w:tr w:rsidR="0085336E" w:rsidTr="002D7725">
        <w:trPr>
          <w:trHeight w:val="363"/>
        </w:trPr>
        <w:tc>
          <w:tcPr>
            <w:tcW w:w="9781" w:type="dxa"/>
            <w:shd w:val="clear" w:color="auto" w:fill="FDE9D9"/>
          </w:tcPr>
          <w:p w:rsidR="002D7725" w:rsidRDefault="002D7725" w:rsidP="002D7725">
            <w:pPr>
              <w:pStyle w:val="TableParagraph"/>
              <w:spacing w:line="274" w:lineRule="exact"/>
              <w:ind w:left="28"/>
              <w:rPr>
                <w:b/>
                <w:sz w:val="24"/>
              </w:rPr>
            </w:pPr>
          </w:p>
          <w:p w:rsidR="0085336E" w:rsidRDefault="002D7725" w:rsidP="002D7725">
            <w:pPr>
              <w:pStyle w:val="TableParagraph"/>
              <w:spacing w:line="27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F415DA">
              <w:rPr>
                <w:b/>
                <w:sz w:val="24"/>
              </w:rPr>
              <w:t>RILOGA 8</w:t>
            </w:r>
          </w:p>
        </w:tc>
      </w:tr>
      <w:tr w:rsidR="0085336E" w:rsidTr="002D7725">
        <w:trPr>
          <w:trHeight w:val="445"/>
        </w:trPr>
        <w:tc>
          <w:tcPr>
            <w:tcW w:w="9781" w:type="dxa"/>
            <w:shd w:val="clear" w:color="auto" w:fill="FDE9D9"/>
          </w:tcPr>
          <w:p w:rsidR="0085336E" w:rsidRDefault="002D7725" w:rsidP="002D7725">
            <w:pPr>
              <w:pStyle w:val="TableParagraph"/>
              <w:spacing w:before="89" w:line="254" w:lineRule="auto"/>
              <w:ind w:left="40" w:right="1048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ZAHTEVA ZA IZDAJO </w:t>
            </w:r>
            <w:r w:rsidR="00F415DA">
              <w:rPr>
                <w:b/>
                <w:sz w:val="36"/>
              </w:rPr>
              <w:t>PROJEKTNIH IN DRUGIH POGOJEV</w:t>
            </w:r>
          </w:p>
        </w:tc>
      </w:tr>
    </w:tbl>
    <w:p w:rsidR="0085336E" w:rsidRDefault="002D7725">
      <w:pPr>
        <w:pStyle w:val="Telobesedila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          </w:t>
      </w:r>
      <w:r>
        <w:rPr>
          <w:rFonts w:ascii="Times New Roman"/>
          <w:i w:val="0"/>
          <w:sz w:val="20"/>
        </w:rPr>
        <w:br w:type="textWrapping" w:clear="all"/>
        <w:t xml:space="preserve"> </w:t>
      </w:r>
    </w:p>
    <w:p w:rsidR="0085336E" w:rsidRDefault="0085336E">
      <w:pPr>
        <w:pStyle w:val="Telobesedila"/>
        <w:rPr>
          <w:rFonts w:ascii="Times New Roman"/>
          <w:i w:val="0"/>
          <w:sz w:val="20"/>
        </w:rPr>
      </w:pPr>
    </w:p>
    <w:p w:rsidR="0085336E" w:rsidRDefault="0085336E">
      <w:pPr>
        <w:pStyle w:val="Telobesedila"/>
        <w:rPr>
          <w:rFonts w:ascii="Times New Roman"/>
          <w:i w:val="0"/>
          <w:sz w:val="20"/>
        </w:rPr>
      </w:pPr>
    </w:p>
    <w:p w:rsidR="0085336E" w:rsidRDefault="0085336E">
      <w:pPr>
        <w:pStyle w:val="Telobesedila"/>
        <w:spacing w:before="5"/>
        <w:rPr>
          <w:rFonts w:ascii="Times New Roman"/>
          <w:i w:val="0"/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1642"/>
        <w:gridCol w:w="3291"/>
      </w:tblGrid>
      <w:tr w:rsidR="0085336E">
        <w:trPr>
          <w:trHeight w:val="264"/>
        </w:trPr>
        <w:tc>
          <w:tcPr>
            <w:tcW w:w="9578" w:type="dxa"/>
            <w:gridSpan w:val="4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INVESTITOR</w:t>
            </w:r>
          </w:p>
        </w:tc>
      </w:tr>
      <w:tr w:rsidR="0085336E">
        <w:trPr>
          <w:trHeight w:val="322"/>
        </w:trPr>
        <w:tc>
          <w:tcPr>
            <w:tcW w:w="2998" w:type="dxa"/>
            <w:tcBorders>
              <w:top w:val="single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7"/>
              <w:ind w:left="40"/>
              <w:rPr>
                <w:sz w:val="18"/>
              </w:rPr>
            </w:pPr>
            <w:r>
              <w:rPr>
                <w:sz w:val="18"/>
              </w:rPr>
              <w:t>ime in priimek ali naziv družbe</w:t>
            </w:r>
          </w:p>
        </w:tc>
        <w:tc>
          <w:tcPr>
            <w:tcW w:w="6580" w:type="dxa"/>
            <w:gridSpan w:val="3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naslov ali sedež družbe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5"/>
              <w:ind w:left="40"/>
              <w:rPr>
                <w:sz w:val="18"/>
              </w:rPr>
            </w:pPr>
            <w:r>
              <w:rPr>
                <w:sz w:val="18"/>
              </w:rPr>
              <w:t>davčna številka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5"/>
              <w:ind w:left="37"/>
              <w:rPr>
                <w:sz w:val="18"/>
              </w:rPr>
            </w:pPr>
            <w:r>
              <w:rPr>
                <w:sz w:val="18"/>
              </w:rPr>
              <w:t>kontaktna oseba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328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62"/>
              <w:ind w:left="40"/>
              <w:rPr>
                <w:sz w:val="18"/>
              </w:rPr>
            </w:pPr>
            <w:r>
              <w:rPr>
                <w:sz w:val="18"/>
              </w:rPr>
              <w:t>telefonska številka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62"/>
              <w:ind w:left="37"/>
              <w:rPr>
                <w:sz w:val="18"/>
              </w:rPr>
            </w:pPr>
            <w:r>
              <w:rPr>
                <w:sz w:val="18"/>
              </w:rPr>
              <w:t>elektronski naslov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76"/>
        </w:trPr>
        <w:tc>
          <w:tcPr>
            <w:tcW w:w="299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2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POOBLAŠČENEC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1" w:type="dxa"/>
            <w:tcBorders>
              <w:top w:val="single" w:sz="2" w:space="0" w:color="000000"/>
              <w:bottom w:val="single" w:sz="8" w:space="0" w:color="000000"/>
            </w:tcBorders>
          </w:tcPr>
          <w:p w:rsidR="0085336E" w:rsidRDefault="00F415DA">
            <w:pPr>
              <w:pStyle w:val="TableParagraph"/>
              <w:spacing w:before="13" w:line="244" w:lineRule="exact"/>
              <w:ind w:left="2136"/>
            </w:pPr>
            <w:r>
              <w:t>DA</w:t>
            </w:r>
          </w:p>
        </w:tc>
      </w:tr>
    </w:tbl>
    <w:p w:rsidR="0085336E" w:rsidRDefault="00B42FA6">
      <w:pPr>
        <w:pStyle w:val="Telobesedila"/>
        <w:spacing w:before="9"/>
        <w:ind w:left="17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75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-190500</wp:posOffset>
                </wp:positionV>
                <wp:extent cx="6075045" cy="186055"/>
                <wp:effectExtent l="0" t="0" r="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86055"/>
                          <a:chOff x="1152" y="-300"/>
                          <a:chExt cx="9567" cy="293"/>
                        </a:xfrm>
                      </wpg:grpSpPr>
                      <wps:wsp>
                        <wps:cNvPr id="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2" y="-300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-267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6F96" id="Group 31" o:spid="_x0000_s1026" style="position:absolute;margin-left:57.6pt;margin-top:-15pt;width:478.35pt;height:14.65pt;z-index:-252740608;mso-position-horizontal-relative:page" coordorigin="1152,-300" coordsize="9567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">
                <v:rect id="Rectangle 33" o:spid="_x0000_s1027" style="position:absolute;left:1152;top:-300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FEsUA&#10;AADbAAAADwAAAGRycy9kb3ducmV2LnhtbESPQWvCQBSE74L/YXmCF2k27SGU1E2QiLSIh2qFXl+z&#10;r0ma7NuQXTX667tCocdhZr5hlvloOnGmwTWWFTxGMQji0uqGKwXHj83DMwjnkTV2lknBlRzk2XSy&#10;xFTbC+/pfPCVCBB2KSqove9TKV1Zk0EX2Z44eN92MOiDHCqpB7wEuOnkUxwn0mDDYaHGnoqayvZw&#10;Mgre1587vShux5Ol4pVlu95ev36Ums/G1QsIT6P/D/+137SCJIH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UUSxQAAANsAAAAPAAAAAAAAAAAAAAAAAJgCAABkcnMv&#10;ZG93bnJldi54bWxQSwUGAAAAAAQABAD1AAAAigMAAAAA&#10;" fillcolor="#fde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093;top:-267;width:73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fJqHBAAAA2wAAAA8AAABkcnMvZG93bnJldi54bWxET89rgzAUvhf6P4RX2KWssTJkWNNSCh2T&#10;naaDXR/mVaXmJZhM3f765TDY8eP7XZwWM4iJRt9bVrDfJSCIG6t7bhV81NfHZxA+IGscLJOCb/Jw&#10;Oq5XBebazvxOUxVaEUPY56igC8HlUvqmI4N+Zx1x5G52NBgiHFupR5xjuBlkmiSZNNhzbOjQ0aWj&#10;5l59GQXbpPypUmvLz7p/ecv01T0NtVPqYbOcDyACLeFf/Od+1QqyODZ+iT9AH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fJqHBAAAA2w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F415DA">
        <w:rPr>
          <w:color w:val="959595"/>
        </w:rPr>
        <w:t>podatki se vpišejo kadar je imenovan pooblaščenec</w:t>
      </w:r>
    </w:p>
    <w:p w:rsidR="0085336E" w:rsidRDefault="0085336E">
      <w:pPr>
        <w:spacing w:before="7"/>
        <w:rPr>
          <w:i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1642"/>
        <w:gridCol w:w="3288"/>
      </w:tblGrid>
      <w:tr w:rsidR="0085336E">
        <w:trPr>
          <w:trHeight w:val="328"/>
        </w:trPr>
        <w:tc>
          <w:tcPr>
            <w:tcW w:w="2998" w:type="dxa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53"/>
              <w:ind w:left="60"/>
              <w:rPr>
                <w:sz w:val="18"/>
              </w:rPr>
            </w:pPr>
            <w:r>
              <w:rPr>
                <w:sz w:val="18"/>
              </w:rPr>
              <w:t>ime in priimek ali naziv družbe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73"/>
        </w:trPr>
        <w:tc>
          <w:tcPr>
            <w:tcW w:w="2998" w:type="dxa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naslov ali sedež družbe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85"/>
        </w:trPr>
        <w:tc>
          <w:tcPr>
            <w:tcW w:w="2998" w:type="dxa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31"/>
              <w:ind w:left="60"/>
              <w:rPr>
                <w:sz w:val="18"/>
              </w:rPr>
            </w:pPr>
            <w:r>
              <w:rPr>
                <w:sz w:val="18"/>
              </w:rPr>
              <w:t>telefonska številka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41"/>
              <w:ind w:left="56"/>
              <w:rPr>
                <w:sz w:val="18"/>
              </w:rPr>
            </w:pPr>
            <w:r>
              <w:rPr>
                <w:sz w:val="18"/>
              </w:rPr>
              <w:t>kontaktna oseba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99"/>
        </w:trPr>
        <w:tc>
          <w:tcPr>
            <w:tcW w:w="6287" w:type="dxa"/>
            <w:gridSpan w:val="3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48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elektronski naslov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64"/>
        </w:trPr>
        <w:tc>
          <w:tcPr>
            <w:tcW w:w="9575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NAVEDBA ORGANA, PRI KATEREM SE VLAGA ZAHTEVA</w:t>
            </w:r>
          </w:p>
        </w:tc>
      </w:tr>
      <w:tr w:rsidR="0085336E">
        <w:trPr>
          <w:trHeight w:val="279"/>
        </w:trPr>
        <w:tc>
          <w:tcPr>
            <w:tcW w:w="2998" w:type="dxa"/>
            <w:tcBorders>
              <w:top w:val="single" w:sz="8" w:space="0" w:color="000000"/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25"/>
              <w:ind w:left="60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6577" w:type="dxa"/>
            <w:gridSpan w:val="3"/>
            <w:tcBorders>
              <w:top w:val="single" w:sz="8" w:space="0" w:color="000000"/>
              <w:left w:val="nil"/>
              <w:right w:val="single" w:sz="24" w:space="0" w:color="FFFFFF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73"/>
        </w:trPr>
        <w:tc>
          <w:tcPr>
            <w:tcW w:w="2998" w:type="dxa"/>
            <w:tcBorders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naslov</w:t>
            </w:r>
          </w:p>
        </w:tc>
        <w:tc>
          <w:tcPr>
            <w:tcW w:w="6577" w:type="dxa"/>
            <w:gridSpan w:val="3"/>
            <w:tcBorders>
              <w:left w:val="nil"/>
              <w:right w:val="single" w:sz="24" w:space="0" w:color="FFFFFF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64"/>
        </w:trPr>
        <w:tc>
          <w:tcPr>
            <w:tcW w:w="9575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OSNOVNI PODATKI O GRADNJI</w:t>
            </w:r>
          </w:p>
        </w:tc>
      </w:tr>
      <w:tr w:rsidR="0085336E">
        <w:trPr>
          <w:trHeight w:val="535"/>
        </w:trPr>
        <w:tc>
          <w:tcPr>
            <w:tcW w:w="2998" w:type="dxa"/>
            <w:tcBorders>
              <w:top w:val="single" w:sz="8" w:space="0" w:color="000000"/>
              <w:left w:val="nil"/>
              <w:right w:val="nil"/>
            </w:tcBorders>
          </w:tcPr>
          <w:p w:rsidR="0085336E" w:rsidRDefault="00F415DA">
            <w:pPr>
              <w:pStyle w:val="TableParagraph"/>
              <w:spacing w:before="162"/>
              <w:ind w:left="59"/>
              <w:rPr>
                <w:sz w:val="18"/>
              </w:rPr>
            </w:pPr>
            <w:r>
              <w:rPr>
                <w:sz w:val="18"/>
              </w:rPr>
              <w:t>naziv gradnje</w:t>
            </w:r>
          </w:p>
        </w:tc>
        <w:tc>
          <w:tcPr>
            <w:tcW w:w="6577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952"/>
        </w:trPr>
        <w:tc>
          <w:tcPr>
            <w:tcW w:w="2998" w:type="dxa"/>
            <w:tcBorders>
              <w:left w:val="nil"/>
              <w:right w:val="nil"/>
            </w:tcBorders>
          </w:tcPr>
          <w:p w:rsidR="0085336E" w:rsidRDefault="0085336E">
            <w:pPr>
              <w:pStyle w:val="TableParagraph"/>
              <w:rPr>
                <w:i/>
                <w:sz w:val="20"/>
              </w:rPr>
            </w:pPr>
          </w:p>
          <w:p w:rsidR="0085336E" w:rsidRDefault="00F415DA">
            <w:pPr>
              <w:pStyle w:val="TableParagraph"/>
              <w:spacing w:before="145"/>
              <w:ind w:left="59"/>
              <w:rPr>
                <w:sz w:val="18"/>
              </w:rPr>
            </w:pPr>
            <w:r>
              <w:rPr>
                <w:sz w:val="18"/>
              </w:rPr>
              <w:t>vsebina zahteve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336E" w:rsidRDefault="0085336E">
      <w:pPr>
        <w:spacing w:before="2"/>
        <w:rPr>
          <w:i/>
          <w:sz w:val="3"/>
        </w:rPr>
      </w:pPr>
    </w:p>
    <w:p w:rsidR="0085336E" w:rsidRDefault="00B42FA6">
      <w:pPr>
        <w:ind w:left="14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0760" cy="546100"/>
                <wp:effectExtent l="9525" t="1905" r="5715" b="4445"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546100"/>
                          <a:chOff x="0" y="0"/>
                          <a:chExt cx="9576" cy="860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" y="559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6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840"/>
                            <a:ext cx="95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" y="329"/>
                            <a:ext cx="20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0"/>
                            <a:ext cx="171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6E" w:rsidRDefault="00F415DA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objekt z vplivi na okolje</w:t>
                              </w:r>
                            </w:p>
                            <w:p w:rsidR="0085336E" w:rsidRDefault="00F415DA">
                              <w:pPr>
                                <w:spacing w:before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objekt državnega pomena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0"/>
                            <a:ext cx="232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6E" w:rsidRDefault="00F415DA">
                              <w:pPr>
                                <w:spacing w:line="20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</w:p>
                            <w:p w:rsidR="0085336E" w:rsidRDefault="00F415DA">
                              <w:pPr>
                                <w:spacing w:before="9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"/>
                            <a:ext cx="957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6E" w:rsidRDefault="00F415DA">
                              <w:pPr>
                                <w:spacing w:before="16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ZEMLJIŠČA ZA GRADNJO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8.8pt;height:43pt;mso-position-horizontal-relative:char;mso-position-vertical-relative:line" coordsize="9576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">
                <v:rect id="Rectangle 30" o:spid="_x0000_s1027" style="position:absolute;left:9;top:559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yQMEA&#10;AADbAAAADwAAAGRycy9kb3ducmV2LnhtbERPTYvCMBC9L/gfwgheZE0VXKQaRSqiiIe1Cnsdm9m2&#10;azMpTdTqrzcHYY+P9z1btKYSN2pcaVnBcBCBIM6sLjlXcDquPycgnEfWWFkmBQ9ysJh3PmYYa3vn&#10;A91Sn4sQwi5GBYX3dSylywoy6Aa2Jg7cr20M+gCbXOoG7yHcVHIURV/SYMmhocCakoKyS3o1Cr5X&#10;P3vdT56nq6Vkw/Ky2j3Of0r1uu1yCsJT6//Fb/dWKxiH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skDBAAAA2wAAAA8AAAAAAAAAAAAAAAAAmAIAAGRycy9kb3du&#10;cmV2LnhtbFBLBQYAAAAABAAEAPUAAACGAwAAAAA=&#10;" fillcolor="#fde9d9" stroked="f"/>
                <v:line id="Line 29" o:spid="_x0000_s1028" style="position:absolute;visibility:visible;mso-wrap-style:square" from="0,561" to="9576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    <v:rect id="Rectangle 28" o:spid="_x0000_s1029" style="position:absolute;top:840;width:95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Picture 27" o:spid="_x0000_s1030" type="#_x0000_t75" style="position:absolute;left:2708;top:329;width:20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m/DEAAAA2wAAAA8AAABkcnMvZG93bnJldi54bWxEj91qwkAUhO8LvsNyhN7VTUsTJLpKW5Dm&#10;Tqo+wDF78qPZszG7TdI8vVso9HKYmW+Y9XY0jeipc7VlBc+LCARxbnXNpYLTcfe0BOE8ssbGMin4&#10;IQfbzexhjam2A39Rf/ClCBB2KSqovG9TKV1ekUG3sC1x8ArbGfRBdqXUHQ4Bbhr5EkWJNFhzWKiw&#10;pY+K8uvh2yjIbpfpVnzuknh6pTjX7f78zoVSj/PxbQXC0+j/w3/tTCuIE/j9En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Cm/DEAAAA2w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left:31;width:171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5336E" w:rsidRDefault="00F415DA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objekt z vplivi na okolje</w:t>
                        </w:r>
                      </w:p>
                      <w:p w:rsidR="0085336E" w:rsidRDefault="00F415DA">
                        <w:pPr>
                          <w:spacing w:before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objekt državnega pomena</w:t>
                        </w:r>
                      </w:p>
                    </w:txbxContent>
                  </v:textbox>
                </v:shape>
                <v:shape id="Text Box 25" o:spid="_x0000_s1032" type="#_x0000_t202" style="position:absolute;left:3028;width:232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5336E" w:rsidRDefault="00F415DA">
                        <w:pPr>
                          <w:spacing w:line="20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</w:t>
                        </w:r>
                      </w:p>
                      <w:p w:rsidR="0085336E" w:rsidRDefault="00F415DA">
                        <w:pPr>
                          <w:spacing w:before="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</w:t>
                        </w:r>
                      </w:p>
                    </w:txbxContent>
                  </v:textbox>
                </v:shape>
                <v:shape id="Text Box 24" o:spid="_x0000_s1033" type="#_x0000_t202" style="position:absolute;top:562;width:957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85336E" w:rsidRDefault="00F415DA">
                        <w:pPr>
                          <w:spacing w:before="16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ZEMLJIŠČA ZA GRADNJO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36E" w:rsidRDefault="00B42FA6">
      <w:pPr>
        <w:spacing w:before="6" w:after="51"/>
        <w:ind w:left="285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7689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-560705</wp:posOffset>
                </wp:positionV>
                <wp:extent cx="6080760" cy="141605"/>
                <wp:effectExtent l="0" t="0" r="0" b="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41605"/>
                          <a:chOff x="1143" y="-883"/>
                          <a:chExt cx="9576" cy="223"/>
                        </a:xfrm>
                      </wpg:grpSpPr>
                      <wps:wsp>
                        <wps:cNvPr id="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3" y="-66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-883"/>
                            <a:ext cx="20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8AE6" id="Group 20" o:spid="_x0000_s1026" style="position:absolute;margin-left:57.15pt;margin-top:-44.15pt;width:478.8pt;height:11.15pt;z-index:-252739584;mso-position-horizontal-relative:page" coordorigin="1143,-883" coordsize="957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">
                <v:line id="Line 22" o:spid="_x0000_s1027" style="position:absolute;visibility:visible;mso-wrap-style:square" from="1143,-662" to="10719,-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kYicQAAADbAAAADwAAAGRycy9kb3ducmV2LnhtbESPQWvCQBSE7wX/w/IEb80mRUqIriKC&#10;UMTSNvWQ4yP7TKLZtyG7Jml/fbdQ6HGYmW+Y9XYyrRiod41lBUkUgyAurW64UnD+PDymIJxH1tha&#10;JgVf5GC7mT2sMdN25A8acl+JAGGXoYLa+y6T0pU1GXSR7YiDd7G9QR9kX0nd4xjgppVPcfwsDTYc&#10;FmrsaF9TecvvRsH1lLya1MuirZLv92J0w9HIN6UW82m3AuFp8v/hv/aLVrBcwu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RiJxAAAANsAAAAPAAAAAAAAAAAA&#10;AAAAAKECAABkcnMvZG93bnJldi54bWxQSwUGAAAAAAQABAD5AAAAkgMAAAAA&#10;" strokeweight=".04269mm"/>
                <v:shape id="Picture 21" o:spid="_x0000_s1028" type="#_x0000_t75" style="position:absolute;left:3850;top:-883;width:201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1q7bGAAAA2wAAAA8AAABkcnMvZG93bnJldi54bWxEj0FLw0AUhO+C/2F5gjeziUhrY7ehFaVK&#10;T00L1dsz+8zGZt/G7LZN/70rCB6HmfmGmRaDbcWRet84VpAlKQjiyumGawXbzfPNPQgfkDW2jknB&#10;mTwUs8uLKebanXhNxzLUIkLY56jAhNDlUvrKkEWfuI44ep+utxii7GupezxFuG3lbZqOpMWG44LB&#10;jh4NVfvyYBXYc2a+n9py8vW22L2O35cfi3G3Uur6apg/gAg0hP/wX/tFK7gbwe+X+APk7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jWrtsYAAADbAAAADwAAAAAAAAAAAAAA&#10;AACfAgAAZHJzL2Rvd25yZXYueG1sUEsFBgAAAAAEAAQA9wAAAJI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F415DA">
        <w:rPr>
          <w:noProof/>
          <w:position w:val="-3"/>
          <w:lang w:bidi="ar-SA"/>
        </w:rPr>
        <w:drawing>
          <wp:inline distT="0" distB="0" distL="0" distR="0">
            <wp:extent cx="127547" cy="11785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7" cy="11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5DA">
        <w:rPr>
          <w:rFonts w:ascii="Times New Roman" w:hAnsi="Times New Roman"/>
          <w:sz w:val="20"/>
        </w:rPr>
        <w:t xml:space="preserve"> </w:t>
      </w:r>
      <w:r w:rsidR="00F415DA">
        <w:rPr>
          <w:rFonts w:ascii="Times New Roman" w:hAnsi="Times New Roman"/>
          <w:spacing w:val="19"/>
          <w:sz w:val="20"/>
        </w:rPr>
        <w:t xml:space="preserve"> </w:t>
      </w:r>
      <w:r w:rsidR="00F415DA">
        <w:rPr>
          <w:sz w:val="18"/>
        </w:rPr>
        <w:t>seznam zemljišč je v priloženi</w:t>
      </w:r>
      <w:r w:rsidR="00F415DA">
        <w:rPr>
          <w:spacing w:val="-3"/>
          <w:sz w:val="18"/>
        </w:rPr>
        <w:t xml:space="preserve"> </w:t>
      </w:r>
      <w:r w:rsidR="00F415DA">
        <w:rPr>
          <w:sz w:val="18"/>
        </w:rPr>
        <w:t>tabeli</w:t>
      </w: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3996"/>
        <w:gridCol w:w="2582"/>
      </w:tblGrid>
      <w:tr w:rsidR="0085336E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5"/>
              <w:ind w:left="40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5"/>
              <w:ind w:left="40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5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64"/>
        </w:trPr>
        <w:tc>
          <w:tcPr>
            <w:tcW w:w="6994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17" w:line="22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IDEJNA ZASNOVA ZA PRIDOBITEV PROJEKTNIH IN DRUGIH POGOJEV (IZP)</w:t>
            </w:r>
          </w:p>
        </w:tc>
        <w:tc>
          <w:tcPr>
            <w:tcW w:w="258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336E" w:rsidRDefault="00B42FA6">
      <w:pPr>
        <w:pStyle w:val="Telobesedila"/>
        <w:spacing w:before="9"/>
        <w:ind w:left="17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179070</wp:posOffset>
                </wp:positionV>
                <wp:extent cx="6080760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76"/>
                            <a:gd name="T2" fmla="+- 0 10719 1143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3B49" id="Freeform 19" o:spid="_x0000_s1026" style="position:absolute;margin-left:57.15pt;margin-top:14.1pt;width:478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" path="m,l9576,e" filled="f" strokeweight=".04269mm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  <w:r w:rsidR="00F415DA">
        <w:rPr>
          <w:color w:val="959595"/>
        </w:rPr>
        <w:t>ni obvezno, podatki se vpišejo če se IZP prilaga k vlogi</w:t>
      </w:r>
    </w:p>
    <w:p w:rsidR="0085336E" w:rsidRDefault="00F415DA">
      <w:pPr>
        <w:spacing w:before="17"/>
        <w:ind w:left="173"/>
        <w:rPr>
          <w:sz w:val="18"/>
        </w:rPr>
      </w:pPr>
      <w:r>
        <w:rPr>
          <w:sz w:val="18"/>
        </w:rPr>
        <w:t>k vlogi prilagam idejno zasnovo za</w:t>
      </w:r>
    </w:p>
    <w:p w:rsidR="0085336E" w:rsidRDefault="00F415DA">
      <w:pPr>
        <w:spacing w:before="21"/>
        <w:ind w:left="173"/>
        <w:rPr>
          <w:b/>
          <w:sz w:val="18"/>
        </w:rPr>
      </w:pPr>
      <w:r>
        <w:rPr>
          <w:position w:val="2"/>
          <w:sz w:val="18"/>
        </w:rPr>
        <w:t xml:space="preserve">pridobitev projektnih in drugih pogojev   </w:t>
      </w:r>
      <w:r>
        <w:rPr>
          <w:spacing w:val="6"/>
          <w:position w:val="2"/>
          <w:sz w:val="18"/>
        </w:rPr>
        <w:t xml:space="preserve"> </w:t>
      </w:r>
      <w:r>
        <w:rPr>
          <w:noProof/>
          <w:spacing w:val="-7"/>
          <w:sz w:val="18"/>
          <w:lang w:bidi="ar-SA"/>
        </w:rPr>
        <w:drawing>
          <wp:inline distT="0" distB="0" distL="0" distR="0">
            <wp:extent cx="127547" cy="12183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7" cy="1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7"/>
          <w:position w:val="2"/>
          <w:sz w:val="18"/>
        </w:rPr>
        <w:t xml:space="preserve">  </w:t>
      </w:r>
      <w:r>
        <w:rPr>
          <w:rFonts w:ascii="Times New Roman"/>
          <w:spacing w:val="5"/>
          <w:position w:val="2"/>
          <w:sz w:val="18"/>
        </w:rPr>
        <w:t xml:space="preserve"> </w:t>
      </w:r>
      <w:r>
        <w:rPr>
          <w:b/>
          <w:position w:val="2"/>
          <w:sz w:val="18"/>
        </w:rPr>
        <w:t>DA</w:t>
      </w:r>
    </w:p>
    <w:p w:rsidR="0085336E" w:rsidRDefault="00F415DA">
      <w:pPr>
        <w:spacing w:before="29" w:after="44"/>
        <w:ind w:left="173"/>
        <w:rPr>
          <w:sz w:val="18"/>
        </w:rPr>
      </w:pPr>
      <w:r>
        <w:rPr>
          <w:sz w:val="18"/>
        </w:rPr>
        <w:t>(IZP)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1642"/>
        <w:gridCol w:w="3291"/>
      </w:tblGrid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številka projekta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1"/>
              <w:ind w:left="27"/>
              <w:rPr>
                <w:sz w:val="18"/>
              </w:rPr>
            </w:pPr>
            <w:r>
              <w:rPr>
                <w:sz w:val="18"/>
              </w:rPr>
              <w:t>datum izdelave projekta</w:t>
            </w:r>
          </w:p>
        </w:tc>
        <w:tc>
          <w:tcPr>
            <w:tcW w:w="32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projektant (naziv družbe)</w:t>
            </w:r>
          </w:p>
        </w:tc>
        <w:tc>
          <w:tcPr>
            <w:tcW w:w="658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336E" w:rsidRDefault="0085336E">
      <w:pPr>
        <w:rPr>
          <w:rFonts w:ascii="Times New Roman"/>
          <w:sz w:val="18"/>
        </w:rPr>
        <w:sectPr w:rsidR="0085336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800" w:right="1020" w:bottom="500" w:left="1000" w:header="284" w:footer="308" w:gutter="0"/>
          <w:pgNumType w:start="1"/>
          <w:cols w:space="708"/>
        </w:sectPr>
      </w:pPr>
    </w:p>
    <w:p w:rsidR="0085336E" w:rsidRDefault="0085336E">
      <w:pPr>
        <w:spacing w:before="10"/>
        <w:rPr>
          <w:sz w:val="4"/>
        </w:rPr>
      </w:pPr>
    </w:p>
    <w:p w:rsidR="0085336E" w:rsidRDefault="00B42FA6">
      <w:pPr>
        <w:ind w:left="14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7110" cy="191135"/>
                <wp:effectExtent l="9525" t="10160" r="0" b="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91135"/>
                          <a:chOff x="0" y="0"/>
                          <a:chExt cx="9586" cy="301"/>
                        </a:xfrm>
                      </wpg:grpSpPr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67" cy="284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95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58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36E" w:rsidRDefault="00F415DA">
                              <w:pPr>
                                <w:spacing w:before="19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ZAGOTAVLJANJE KOMUNALNE OSKRBE IN PRIKLJUČEVANJE NA INFRASTRUKTURO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4" style="width:479.3pt;height:15.05pt;mso-position-horizontal-relative:char;mso-position-vertical-relative:line" coordsize="958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">
                <v:rect id="Rectangle 18" o:spid="_x0000_s1035" style="position:absolute;left:9;top:9;width:9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sDMUA&#10;AADbAAAADwAAAGRycy9kb3ducmV2LnhtbESPQWvCQBSE74L/YXlCL1I3WhBJXaUkSEvxUK3Q62v2&#10;NUmTfRuyq0n6692C4HGYmW+Y9bY3tbhQ60rLCuazCARxZnXJuYLT5+5xBcJ5ZI21ZVIwkIPtZjxa&#10;Y6xtxwe6HH0uAoRdjAoK75tYSpcVZNDNbEMcvB/bGvRBtrnULXYBbmq5iKKlNFhyWCiwoaSgrDqe&#10;jYKP9Guvp8nf6WwpeWVZpe/D969SD5P+5RmEp97fw7f2m1bwtID/L+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WwMxQAAANsAAAAPAAAAAAAAAAAAAAAAAJgCAABkcnMv&#10;ZG93bnJldi54bWxQSwUGAAAAAAQABAD1AAAAigMAAAAA&#10;" fillcolor="#fde9d9" stroked="f"/>
                <v:line id="Line 17" o:spid="_x0000_s1036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9r9MMAAADbAAAADwAAAGRycy9kb3ducmV2LnhtbESPQWvCQBSE7wX/w/IEb3WTKkWiq4hQ&#10;EFFs1YPHR/aZRLNvQ3ZNor/eLRR6HGbmG2a26EwpGqpdYVlBPIxAEKdWF5wpOB2/3icgnEfWWFom&#10;BQ9ysJj33maYaNvyDzUHn4kAYZeggtz7KpHSpTkZdENbEQfvYmuDPsg6k7rGNsBNKT+i6FMaLDgs&#10;5FjRKqf0drgbBddtvDMTL89lFj+/z61rNkbulRr0u+UUhKfO/4f/2mutYDSG3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va/TDAAAA2wAAAA8AAAAAAAAAAAAA&#10;AAAAoQIAAGRycy9kb3ducmV2LnhtbFBLBQYAAAAABAAEAPkAAACRAwAAAAA=&#10;" strokeweight=".04269mm"/>
                <v:rect id="Rectangle 16" o:spid="_x0000_s1037" style="position:absolute;top:280;width:95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Text Box 15" o:spid="_x0000_s1038" type="#_x0000_t202" style="position:absolute;top:9;width:958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5336E" w:rsidRDefault="00F415DA">
                        <w:pPr>
                          <w:spacing w:before="19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ZAGOTAVLJANJE KOMUNALNE OSKRBE IN PRIKLJUČEVANJE NA INFRASTRUKTURO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36E" w:rsidRDefault="00B42FA6">
      <w:pPr>
        <w:pStyle w:val="Telobesedila"/>
        <w:spacing w:line="169" w:lineRule="exact"/>
        <w:ind w:left="1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149225</wp:posOffset>
                </wp:positionV>
                <wp:extent cx="6080760" cy="0"/>
                <wp:effectExtent l="0" t="0" r="0" b="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E1C7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5pt,11.75pt" to="535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2+HgIAAEM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" strokeweight=".12pt">
                <w10:wrap anchorx="page"/>
              </v:line>
            </w:pict>
          </mc:Fallback>
        </mc:AlternateContent>
      </w:r>
      <w:r w:rsidR="00F415DA">
        <w:rPr>
          <w:color w:val="959595"/>
        </w:rPr>
        <w:t xml:space="preserve">Ustrezno izpolniti, če k vlogi ni priložena idejna zasnova - IZP, navedba podatkov o parcelni št. in </w:t>
      </w:r>
      <w:proofErr w:type="spellStart"/>
      <w:r w:rsidR="00F415DA">
        <w:rPr>
          <w:color w:val="959595"/>
        </w:rPr>
        <w:t>k.o</w:t>
      </w:r>
      <w:proofErr w:type="spellEnd"/>
      <w:r w:rsidR="00F415DA">
        <w:rPr>
          <w:color w:val="959595"/>
        </w:rPr>
        <w:t>. niso obvezni.</w:t>
      </w:r>
    </w:p>
    <w:p w:rsidR="0085336E" w:rsidRDefault="0085336E">
      <w:pPr>
        <w:spacing w:line="169" w:lineRule="exact"/>
        <w:sectPr w:rsidR="0085336E">
          <w:pgSz w:w="11910" w:h="16840"/>
          <w:pgMar w:top="800" w:right="1020" w:bottom="500" w:left="1000" w:header="284" w:footer="308" w:gutter="0"/>
          <w:cols w:space="708"/>
        </w:sectPr>
      </w:pPr>
    </w:p>
    <w:p w:rsidR="0085336E" w:rsidRDefault="00F415DA">
      <w:pPr>
        <w:spacing w:before="81"/>
        <w:ind w:left="3322"/>
        <w:rPr>
          <w:sz w:val="18"/>
        </w:rPr>
      </w:pPr>
      <w:r>
        <w:rPr>
          <w:sz w:val="18"/>
        </w:rPr>
        <w:lastRenderedPageBreak/>
        <w:t>predvidena</w:t>
      </w:r>
    </w:p>
    <w:p w:rsidR="0085336E" w:rsidRDefault="00F415DA">
      <w:pPr>
        <w:spacing w:before="26"/>
        <w:ind w:left="3322"/>
        <w:rPr>
          <w:sz w:val="18"/>
        </w:rPr>
      </w:pPr>
      <w:r>
        <w:rPr>
          <w:sz w:val="18"/>
        </w:rPr>
        <w:t xml:space="preserve">komunalna </w:t>
      </w:r>
      <w:r>
        <w:rPr>
          <w:spacing w:val="-3"/>
          <w:sz w:val="18"/>
        </w:rPr>
        <w:t>oskrba</w:t>
      </w:r>
    </w:p>
    <w:p w:rsidR="0085336E" w:rsidRDefault="00F415DA">
      <w:pPr>
        <w:tabs>
          <w:tab w:val="left" w:pos="1894"/>
          <w:tab w:val="left" w:pos="3538"/>
        </w:tabs>
        <w:spacing w:before="81"/>
        <w:ind w:left="402"/>
        <w:rPr>
          <w:sz w:val="18"/>
        </w:rPr>
      </w:pPr>
      <w:r>
        <w:br w:type="column"/>
      </w:r>
      <w:r>
        <w:rPr>
          <w:sz w:val="18"/>
        </w:rPr>
        <w:lastRenderedPageBreak/>
        <w:t>lokacija</w:t>
      </w:r>
      <w:r>
        <w:rPr>
          <w:spacing w:val="-3"/>
          <w:sz w:val="18"/>
        </w:rPr>
        <w:t xml:space="preserve"> </w:t>
      </w:r>
      <w:r>
        <w:rPr>
          <w:sz w:val="18"/>
        </w:rPr>
        <w:t>priključitve</w:t>
      </w:r>
      <w:r>
        <w:rPr>
          <w:sz w:val="18"/>
        </w:rPr>
        <w:tab/>
      </w:r>
      <w:proofErr w:type="spellStart"/>
      <w:r>
        <w:rPr>
          <w:sz w:val="18"/>
        </w:rPr>
        <w:t>k.o</w:t>
      </w:r>
      <w:proofErr w:type="spellEnd"/>
      <w:r>
        <w:rPr>
          <w:sz w:val="18"/>
        </w:rPr>
        <w:t>.</w:t>
      </w:r>
      <w:r>
        <w:rPr>
          <w:sz w:val="18"/>
        </w:rPr>
        <w:tab/>
        <w:t>parcelna</w:t>
      </w:r>
      <w:r>
        <w:rPr>
          <w:spacing w:val="-2"/>
          <w:sz w:val="18"/>
        </w:rPr>
        <w:t xml:space="preserve"> </w:t>
      </w:r>
      <w:r>
        <w:rPr>
          <w:sz w:val="18"/>
        </w:rPr>
        <w:t>št.</w:t>
      </w:r>
    </w:p>
    <w:p w:rsidR="0085336E" w:rsidRDefault="0085336E">
      <w:pPr>
        <w:rPr>
          <w:sz w:val="18"/>
        </w:rPr>
        <w:sectPr w:rsidR="0085336E">
          <w:type w:val="continuous"/>
          <w:pgSz w:w="11910" w:h="16840"/>
          <w:pgMar w:top="800" w:right="1020" w:bottom="500" w:left="1000" w:header="708" w:footer="708" w:gutter="0"/>
          <w:cols w:num="2" w:space="708" w:equalWidth="0">
            <w:col w:w="4525" w:space="40"/>
            <w:col w:w="5325"/>
          </w:cols>
        </w:sectPr>
      </w:pPr>
    </w:p>
    <w:p w:rsidR="0085336E" w:rsidRDefault="0085336E">
      <w:pPr>
        <w:spacing w:before="8"/>
        <w:rPr>
          <w:sz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549"/>
        <w:gridCol w:w="449"/>
        <w:gridCol w:w="6588"/>
      </w:tblGrid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OSKRBA S PITNO VODO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ELEKTRIKA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3"/>
              <w:rPr>
                <w:sz w:val="14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TOPLOVOD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DRUGA OSKRBA Z ENERGIJO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ODVAJANJE FEKALNIH VODA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ODVAJANJE METEORNIH VODA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53" w:line="271" w:lineRule="auto"/>
              <w:ind w:left="40" w:right="1086"/>
              <w:rPr>
                <w:sz w:val="18"/>
              </w:rPr>
            </w:pPr>
            <w:r>
              <w:rPr>
                <w:sz w:val="18"/>
              </w:rPr>
              <w:t>DOSTOP DO JAVNE POTI ALI CESTE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ZBIRANJE KOM. ODPADKOV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TELEFONIJA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3"/>
              <w:rPr>
                <w:sz w:val="14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KABELSKA TV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3"/>
              <w:rPr>
                <w:sz w:val="14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40"/>
              <w:rPr>
                <w:sz w:val="18"/>
              </w:rPr>
            </w:pPr>
            <w:r>
              <w:rPr>
                <w:sz w:val="18"/>
              </w:rPr>
              <w:t>DRUGO (NAVEDI)</w:t>
            </w: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276"/>
        </w:trPr>
        <w:tc>
          <w:tcPr>
            <w:tcW w:w="958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2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PROJEKTNI POGOJI</w:t>
            </w:r>
          </w:p>
        </w:tc>
      </w:tr>
    </w:tbl>
    <w:p w:rsidR="0085336E" w:rsidRDefault="00B42FA6">
      <w:pPr>
        <w:pStyle w:val="Telobesedila"/>
        <w:spacing w:before="9"/>
        <w:ind w:left="152" w:right="517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179070</wp:posOffset>
                </wp:positionV>
                <wp:extent cx="6080760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76"/>
                            <a:gd name="T2" fmla="+- 0 10719 1143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7E8E" id="Freeform 12" o:spid="_x0000_s1026" style="position:absolute;margin-left:57.15pt;margin-top:14.1pt;width:478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hiBAMAAKc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" path="m,l9576,e" filled="f" strokeweight=".1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  <w:r w:rsidR="00F415DA">
        <w:rPr>
          <w:color w:val="959595"/>
        </w:rPr>
        <w:t>vpišejo se podatki za vse projektne pogoje, za katere zaproša vložnik</w:t>
      </w:r>
    </w:p>
    <w:p w:rsidR="0085336E" w:rsidRDefault="00F415DA">
      <w:pPr>
        <w:spacing w:after="67"/>
        <w:ind w:left="152" w:right="1835"/>
        <w:jc w:val="center"/>
        <w:rPr>
          <w:sz w:val="18"/>
        </w:rPr>
      </w:pPr>
      <w:r>
        <w:rPr>
          <w:sz w:val="18"/>
        </w:rPr>
        <w:t xml:space="preserve">navedba </w:t>
      </w:r>
      <w:proofErr w:type="spellStart"/>
      <w:r>
        <w:rPr>
          <w:sz w:val="18"/>
        </w:rPr>
        <w:t>mnenjedajalca</w:t>
      </w:r>
      <w:proofErr w:type="spellEnd"/>
    </w:p>
    <w:p w:rsidR="0085336E" w:rsidRDefault="00B42FA6">
      <w:pPr>
        <w:spacing w:line="20" w:lineRule="exact"/>
        <w:ind w:left="15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68695" cy="1905"/>
                <wp:effectExtent l="12065" t="12065" r="5715" b="508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905"/>
                          <a:chOff x="0" y="0"/>
                          <a:chExt cx="9557" cy="3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3644B" id="Group 10" o:spid="_x0000_s1026" style="width:477.85pt;height:.15pt;mso-position-horizontal-relative:char;mso-position-vertical-relative:line" coordsize="955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">
                <v:line id="Line 11" o:spid="_x0000_s1027" style="position:absolute;visibility:visible;mso-wrap-style:square" from="0,1" to="955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9KcQAAADbAAAADwAAAGRycy9kb3ducmV2LnhtbESPQWvCQBSE7wX/w/KE3ppNpJSQukoR&#10;BJEWa+whx0f2mcRm34bsNkn99d2C4HGYmW+Y5XoyrRiod41lBUkUgyAurW64UvB12j6lIJxH1tha&#10;JgW/5GC9mj0sMdN25CMNua9EgLDLUEHtfZdJ6cqaDLrIdsTBO9veoA+yr6TucQxw08pFHL9Igw2H&#10;hRo72tRUfuc/RsHlPfkwqZdFWyXXz2J0w97Ig1KP8+ntFYSnyd/Dt/ZOK1g8w/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v0pxAAAANsAAAAPAAAAAAAAAAAA&#10;AAAAAKECAABkcnMvZG93bnJldi54bWxQSwUGAAAAAAQABAD5AAAAkgMAAAAA&#10;" strokeweight=".04269mm"/>
                <w10:anchorlock/>
              </v:group>
            </w:pict>
          </mc:Fallback>
        </mc:AlternateContent>
      </w:r>
    </w:p>
    <w:p w:rsidR="0085336E" w:rsidRDefault="00F415DA">
      <w:pPr>
        <w:spacing w:before="23" w:after="32"/>
        <w:ind w:left="173"/>
        <w:rPr>
          <w:b/>
          <w:sz w:val="18"/>
        </w:rPr>
      </w:pPr>
      <w:r>
        <w:rPr>
          <w:b/>
          <w:sz w:val="18"/>
        </w:rPr>
        <w:t>SKLADNOST S PROSTORSKIMI AKTI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613"/>
        <w:gridCol w:w="1386"/>
        <w:gridCol w:w="6579"/>
      </w:tblGrid>
      <w:tr w:rsidR="0085336E">
        <w:trPr>
          <w:trHeight w:val="535"/>
        </w:trPr>
        <w:tc>
          <w:tcPr>
            <w:tcW w:w="1613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OBČINA</w:t>
            </w:r>
          </w:p>
        </w:tc>
        <w:tc>
          <w:tcPr>
            <w:tcW w:w="1386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rPr>
                <w:b/>
                <w:sz w:val="11"/>
              </w:rPr>
            </w:pPr>
          </w:p>
          <w:p w:rsidR="0085336E" w:rsidRDefault="00F415DA">
            <w:pPr>
              <w:pStyle w:val="TableParagraph"/>
              <w:spacing w:line="233" w:lineRule="exact"/>
              <w:ind w:left="10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06535" cy="148399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35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336E" w:rsidRDefault="00F415DA">
      <w:pPr>
        <w:spacing w:before="30" w:after="42"/>
        <w:ind w:left="173"/>
        <w:rPr>
          <w:b/>
          <w:sz w:val="18"/>
        </w:rPr>
      </w:pPr>
      <w:r>
        <w:rPr>
          <w:b/>
          <w:sz w:val="18"/>
        </w:rPr>
        <w:t>VAROVANA OBMOČJA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520"/>
        <w:gridCol w:w="477"/>
        <w:gridCol w:w="6578"/>
      </w:tblGrid>
      <w:tr w:rsidR="0085336E">
        <w:trPr>
          <w:trHeight w:val="535"/>
        </w:trPr>
        <w:tc>
          <w:tcPr>
            <w:tcW w:w="2520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VARSTVO KULTURNE DEDIŠČINE</w:t>
            </w:r>
          </w:p>
        </w:tc>
        <w:tc>
          <w:tcPr>
            <w:tcW w:w="477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KULTURNE DEDIŠČINE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NARAVE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201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2810" cy="128016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VODA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GOZDOV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RIBIŠKI OKOLIŠ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336E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OBMOČJE MEJNEGA PREHODA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336E" w:rsidRDefault="0085336E">
      <w:pPr>
        <w:rPr>
          <w:rFonts w:ascii="Times New Roman"/>
          <w:sz w:val="18"/>
        </w:rPr>
        <w:sectPr w:rsidR="0085336E">
          <w:type w:val="continuous"/>
          <w:pgSz w:w="11910" w:h="16840"/>
          <w:pgMar w:top="800" w:right="1020" w:bottom="500" w:left="1000" w:header="708" w:footer="708" w:gutter="0"/>
          <w:cols w:space="708"/>
        </w:sectPr>
      </w:pPr>
    </w:p>
    <w:p w:rsidR="0085336E" w:rsidRDefault="0085336E">
      <w:pPr>
        <w:spacing w:before="10"/>
        <w:rPr>
          <w:b/>
          <w:sz w:val="4"/>
        </w:rPr>
      </w:pPr>
    </w:p>
    <w:p w:rsidR="0085336E" w:rsidRDefault="00B42FA6">
      <w:pPr>
        <w:spacing w:line="20" w:lineRule="exact"/>
        <w:ind w:left="1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1905"/>
                <wp:effectExtent l="9525" t="10795" r="5715" b="635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05"/>
                          <a:chOff x="0" y="0"/>
                          <a:chExt cx="9576" cy="3"/>
                        </a:xfrm>
                      </wpg:grpSpPr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F703A" id="Group 8" o:spid="_x0000_s1026" style="width:478.8pt;height:.15pt;mso-position-horizontal-relative:char;mso-position-vertical-relative:line" coordsize="95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">
                <v:line id="Line 9" o:spid="_x0000_s1027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7Kr8AAADbAAAADwAAAGRycy9kb3ducmV2LnhtbERPy4rCMBTdD/gP4QruxrQuRKpRRBBk&#10;UHwuXF6aa1ttbkqTaatfbxaCy8N5zxadKUVDtSssK4iHEQji1OqCMwWX8/p3AsJ5ZI2lZVLwJAeL&#10;ee9nhom2LR+pOflMhBB2CSrIva8SKV2ak0E3tBVx4G62NugDrDOpa2xDuCnlKIrG0mDBoSHHilY5&#10;pY/Tv1Fw38Y7M/HyWmbx63BtXfNn5F6pQb9bTkF46vxX/HFvtIJRWB++hB8g5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Q37Kr8AAADbAAAADwAAAAAAAAAAAAAAAACh&#10;AgAAZHJzL2Rvd25yZXYueG1sUEsFBgAAAAAEAAQA+QAAAI0DAAAAAA==&#10;" strokeweight=".04269mm"/>
                <w10:anchorlock/>
              </v:group>
            </w:pict>
          </mc:Fallback>
        </mc:AlternateContent>
      </w:r>
    </w:p>
    <w:p w:rsidR="0085336E" w:rsidRDefault="00F415DA">
      <w:pPr>
        <w:spacing w:before="14" w:after="41"/>
        <w:ind w:left="173"/>
        <w:rPr>
          <w:b/>
          <w:sz w:val="18"/>
        </w:rPr>
      </w:pPr>
      <w:r>
        <w:rPr>
          <w:b/>
          <w:sz w:val="18"/>
        </w:rPr>
        <w:t>VAROVALNI PASOVI INFRASTRUKTURE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78"/>
        <w:gridCol w:w="1020"/>
        <w:gridCol w:w="6579"/>
      </w:tblGrid>
      <w:tr w:rsidR="0085336E">
        <w:trPr>
          <w:trHeight w:val="535"/>
        </w:trPr>
        <w:tc>
          <w:tcPr>
            <w:tcW w:w="1978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VODOVOD</w:t>
            </w:r>
          </w:p>
        </w:tc>
        <w:tc>
          <w:tcPr>
            <w:tcW w:w="1020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ELEKTRIKA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201" w:lineRule="exact"/>
              <w:ind w:left="7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2810" cy="128016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TOPLOVOD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FEKALNE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TELEFONIJA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KABELSKA TV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6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JAVNE CESTE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6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ŽELEZNICE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336E" w:rsidRDefault="00F415DA">
      <w:pPr>
        <w:spacing w:before="30" w:after="42"/>
        <w:ind w:left="173"/>
        <w:rPr>
          <w:b/>
          <w:sz w:val="18"/>
        </w:rPr>
      </w:pPr>
      <w:r>
        <w:rPr>
          <w:b/>
          <w:sz w:val="18"/>
        </w:rPr>
        <w:t>PRIKLJUČEVANJE NA INFRASTRUKTURO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78"/>
        <w:gridCol w:w="1020"/>
        <w:gridCol w:w="6579"/>
      </w:tblGrid>
      <w:tr w:rsidR="0085336E">
        <w:trPr>
          <w:trHeight w:val="535"/>
        </w:trPr>
        <w:tc>
          <w:tcPr>
            <w:tcW w:w="1978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VODOVOD</w:t>
            </w:r>
          </w:p>
        </w:tc>
        <w:tc>
          <w:tcPr>
            <w:tcW w:w="1020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6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ELEKTRIKA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6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7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TOPLOVOD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FEKALNE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7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7"/>
                  <wp:effectExtent l="0" t="0" r="0" b="0"/>
                  <wp:docPr id="7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DOSTOP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201" w:lineRule="exact"/>
              <w:ind w:left="7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2810" cy="128015"/>
                  <wp:effectExtent l="0" t="0" r="0" b="0"/>
                  <wp:docPr id="7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336E" w:rsidRDefault="00F415DA">
      <w:pPr>
        <w:spacing w:before="30" w:after="42"/>
        <w:ind w:left="173"/>
        <w:rPr>
          <w:b/>
          <w:sz w:val="18"/>
        </w:rPr>
      </w:pPr>
      <w:r>
        <w:rPr>
          <w:b/>
          <w:sz w:val="18"/>
        </w:rPr>
        <w:t>DRUGA MNENJA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413"/>
        <w:gridCol w:w="584"/>
        <w:gridCol w:w="6578"/>
      </w:tblGrid>
      <w:tr w:rsidR="0085336E">
        <w:trPr>
          <w:trHeight w:val="535"/>
        </w:trPr>
        <w:tc>
          <w:tcPr>
            <w:tcW w:w="2413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JEDRSKA VARNOST</w:t>
            </w:r>
          </w:p>
        </w:tc>
        <w:tc>
          <w:tcPr>
            <w:tcW w:w="584" w:type="dxa"/>
            <w:tcBorders>
              <w:top w:val="dashSmallGap" w:sz="8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8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SEVALNA VARNOST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8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KMETIJSKO GOSPODARSTVO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8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VETERINA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8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OBRAMBA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8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METEOROLOŠKA DEJAVNOST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336E" w:rsidRDefault="0085336E">
      <w:pPr>
        <w:rPr>
          <w:rFonts w:ascii="Times New Roman"/>
          <w:sz w:val="16"/>
        </w:rPr>
        <w:sectPr w:rsidR="0085336E">
          <w:pgSz w:w="11910" w:h="16840"/>
          <w:pgMar w:top="800" w:right="1020" w:bottom="500" w:left="1000" w:header="284" w:footer="308" w:gutter="0"/>
          <w:cols w:space="708"/>
        </w:sectPr>
      </w:pPr>
    </w:p>
    <w:p w:rsidR="0085336E" w:rsidRDefault="00B42FA6">
      <w:pPr>
        <w:spacing w:before="10"/>
        <w:rPr>
          <w:b/>
          <w:sz w:val="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58508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2021205</wp:posOffset>
                </wp:positionV>
                <wp:extent cx="1045845" cy="20447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204470"/>
                          <a:chOff x="4140" y="3183"/>
                          <a:chExt cx="1647" cy="322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0" y="3182"/>
                            <a:ext cx="1647" cy="32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40" y="3184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40" y="3503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427D" id="Group 4" o:spid="_x0000_s1026" style="position:absolute;margin-left:207pt;margin-top:159.15pt;width:82.35pt;height:16.1pt;z-index:-252731392;mso-position-horizontal-relative:page;mso-position-vertical-relative:page" coordorigin="4140,3183" coordsize="164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">
                <v:rect id="Rectangle 7" o:spid="_x0000_s1027" style="position:absolute;left:4140;top:3182;width:1647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FNMAA&#10;AADbAAAADwAAAGRycy9kb3ducmV2LnhtbERPyWrDMBC9B/oPYgq9hEaODaE4VkIpGEqhBCftfbAm&#10;lqk1Mpbq5e+rQiC3ebx1iuNsOzHS4FvHCrabBARx7XTLjYKvS/n8AsIHZI2dY1KwkIfj4WFVYK7d&#10;xBWN59CIGMI+RwUmhD6X0teGLPqN64kjd3WDxRDh0Eg94BTDbSfTJNlJiy3HBoM9vRmqf86/VgHa&#10;z9Jitv74Lv1pWarE9NusUurpcX7dgwg0h7v45n7XcX4K/7/E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nFNMAAAADbAAAADwAAAAAAAAAAAAAAAACYAgAAZHJzL2Rvd25y&#10;ZXYueG1sUEsFBgAAAAAEAAQA9QAAAIUDAAAAAA==&#10;" fillcolor="#ffc" stroked="f"/>
                <v:line id="Line 6" o:spid="_x0000_s1028" style="position:absolute;visibility:visible;mso-wrap-style:square" from="4140,3184" to="5787,3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bD8IAAADbAAAADwAAAGRycy9kb3ducmV2LnhtbERPzWrCQBC+F/oOyxS81Y2i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bD8IAAADbAAAADwAAAAAAAAAAAAAA&#10;AAChAgAAZHJzL2Rvd25yZXYueG1sUEsFBgAAAAAEAAQA+QAAAJADAAAAAA==&#10;" strokeweight=".12pt"/>
                <v:line id="Line 5" o:spid="_x0000_s1029" style="position:absolute;visibility:visible;mso-wrap-style:square" from="4140,3503" to="5787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QMeMAAAADbAAAADwAAAGRycy9kb3ducmV2LnhtbERPTYvCMBC9L/gfwgje1rQeRKpRRBBE&#10;FHfVg8ehGdtqMylNbKu/frMgeJvH+5zZojOlaKh2hWUF8TACQZxaXXCm4Hxaf09AOI+ssbRMCp7k&#10;YDHvfc0w0bblX2qOPhMhhF2CCnLvq0RKl+Zk0A1tRRy4q60N+gDrTOoa2xBuSjmKorE0WHBoyLGi&#10;VU7p/fgwCm67eG8mXl7KLH79XFrXbI08KDXod8spCE+d/4jf7o0O88fw/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EDHjAAAAA2wAAAA8AAAAAAAAAAAAAAAAA&#10;oQIAAGRycy9kb3ducmV2LnhtbFBLBQYAAAAABAAEAPkAAACOAwAAAAA=&#10;" strokeweight=".04269mm"/>
                <w10:wrap anchorx="page" anchory="page"/>
              </v:group>
            </w:pict>
          </mc:Fallback>
        </mc:AlternateContent>
      </w:r>
    </w:p>
    <w:p w:rsidR="0085336E" w:rsidRDefault="00B42FA6">
      <w:pPr>
        <w:spacing w:line="20" w:lineRule="exact"/>
        <w:ind w:left="1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1905"/>
                <wp:effectExtent l="9525" t="10795" r="571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05"/>
                          <a:chOff x="0" y="0"/>
                          <a:chExt cx="9576" cy="3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25E2B" id="Group 2" o:spid="_x0000_s1026" style="width:478.8pt;height:.15pt;mso-position-horizontal-relative:char;mso-position-vertical-relative:line" coordsize="95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">
                <v:line id="Line 3" o:spid="_x0000_s1027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99TcAAAADaAAAADwAAAGRycy9kb3ducmV2LnhtbERPTWuDQBC9B/oflinkFldzCGJdJRQK&#10;pbS0TXrwOLgTNXFnxd2oza/PHgo9Pt53Xi6mFxONrrOsIIliEMS11R03Cn6OL5sUhPPIGnvLpOCX&#10;HJTFwyrHTNuZv2k6+EaEEHYZKmi9HzIpXd2SQRfZgThwJzsa9AGOjdQjziHc9HIbxztpsOPQ0OJA&#10;zy3Vl8PVKDi/Jx8m9bLqm+T2Vc1uejPyU6n147J/AuFp8f/iP/erVhC2hivhBs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ffU3AAAAA2gAAAA8AAAAAAAAAAAAAAAAA&#10;oQIAAGRycy9kb3ducmV2LnhtbFBLBQYAAAAABAAEAPkAAACOAwAAAAA=&#10;" strokeweight=".04269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85336E">
        <w:trPr>
          <w:trHeight w:val="270"/>
        </w:trPr>
        <w:tc>
          <w:tcPr>
            <w:tcW w:w="2998" w:type="dxa"/>
            <w:tcBorders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9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PODATKI O VODNI PRAVICI</w:t>
            </w:r>
          </w:p>
        </w:tc>
        <w:tc>
          <w:tcPr>
            <w:tcW w:w="6579" w:type="dxa"/>
            <w:tcBorders>
              <w:bottom w:val="single" w:sz="8" w:space="0" w:color="000000"/>
            </w:tcBorders>
            <w:shd w:val="clear" w:color="auto" w:fill="FDE9D9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279"/>
        </w:trPr>
        <w:tc>
          <w:tcPr>
            <w:tcW w:w="9577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8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Navedejo se podatki o vodni pravici, če je bila pridobljena.</w:t>
            </w:r>
          </w:p>
        </w:tc>
      </w:tr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številka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datum izdaje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F415DA">
            <w:pPr>
              <w:pStyle w:val="TableParagraph"/>
              <w:spacing w:before="15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Po potrebi dodaj vrstice.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868"/>
        </w:trPr>
        <w:tc>
          <w:tcPr>
            <w:tcW w:w="9577" w:type="dxa"/>
            <w:gridSpan w:val="2"/>
            <w:tcBorders>
              <w:top w:val="single" w:sz="2" w:space="0" w:color="000000"/>
            </w:tcBorders>
          </w:tcPr>
          <w:p w:rsidR="0085336E" w:rsidRDefault="0085336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5336E" w:rsidRDefault="00F415DA">
            <w:pPr>
              <w:pStyle w:val="TableParagraph"/>
              <w:spacing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Na podlagi navedenih podatkov vas prosim za določitev projektnih pogojev v skladu z vašimi pristojnostmi.</w:t>
            </w:r>
          </w:p>
        </w:tc>
      </w:tr>
      <w:tr w:rsidR="0085336E">
        <w:trPr>
          <w:trHeight w:val="319"/>
        </w:trPr>
        <w:tc>
          <w:tcPr>
            <w:tcW w:w="2998" w:type="dxa"/>
          </w:tcPr>
          <w:p w:rsidR="0085336E" w:rsidRDefault="00F415DA">
            <w:pPr>
              <w:pStyle w:val="TableParagraph"/>
              <w:spacing w:before="58"/>
              <w:ind w:left="31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58"/>
              <w:ind w:left="2227" w:right="3301"/>
              <w:jc w:val="center"/>
              <w:rPr>
                <w:sz w:val="18"/>
              </w:rPr>
            </w:pPr>
            <w:r>
              <w:rPr>
                <w:sz w:val="18"/>
              </w:rPr>
              <w:t>podpis vložnika</w:t>
            </w:r>
          </w:p>
        </w:tc>
      </w:tr>
      <w:tr w:rsidR="0085336E">
        <w:trPr>
          <w:trHeight w:val="287"/>
        </w:trPr>
        <w:tc>
          <w:tcPr>
            <w:tcW w:w="2998" w:type="dxa"/>
            <w:tcBorders>
              <w:bottom w:val="single" w:sz="2" w:space="0" w:color="000000"/>
            </w:tcBorders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9" w:type="dxa"/>
            <w:tcBorders>
              <w:bottom w:val="single" w:sz="2" w:space="0" w:color="000000"/>
            </w:tcBorders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276"/>
        </w:trPr>
        <w:tc>
          <w:tcPr>
            <w:tcW w:w="299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F415DA">
            <w:pPr>
              <w:pStyle w:val="TableParagraph"/>
              <w:spacing w:before="1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PRILOGE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257"/>
        </w:trPr>
        <w:tc>
          <w:tcPr>
            <w:tcW w:w="2998" w:type="dxa"/>
            <w:tcBorders>
              <w:top w:val="single" w:sz="8" w:space="0" w:color="000000"/>
            </w:tcBorders>
          </w:tcPr>
          <w:p w:rsidR="0085336E" w:rsidRDefault="00F415DA">
            <w:pPr>
              <w:pStyle w:val="TableParagraph"/>
              <w:spacing w:before="8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ustrezno označi</w:t>
            </w:r>
          </w:p>
        </w:tc>
        <w:tc>
          <w:tcPr>
            <w:tcW w:w="6579" w:type="dxa"/>
            <w:tcBorders>
              <w:top w:val="single" w:sz="8" w:space="0" w:color="000000"/>
            </w:tcBorders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343"/>
        </w:trPr>
        <w:tc>
          <w:tcPr>
            <w:tcW w:w="2998" w:type="dxa"/>
          </w:tcPr>
          <w:p w:rsidR="0085336E" w:rsidRDefault="0085336E">
            <w:pPr>
              <w:pStyle w:val="TableParagraph"/>
              <w:rPr>
                <w:b/>
                <w:sz w:val="9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6732" cy="121062"/>
                  <wp:effectExtent l="0" t="0" r="0" b="0"/>
                  <wp:docPr id="9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2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89"/>
              <w:ind w:left="30"/>
              <w:rPr>
                <w:sz w:val="18"/>
              </w:rPr>
            </w:pPr>
            <w:r>
              <w:rPr>
                <w:sz w:val="18"/>
              </w:rPr>
              <w:t>Pooblastilo (če zahteve ne vlaga investitor)</w:t>
            </w:r>
          </w:p>
        </w:tc>
      </w:tr>
      <w:tr w:rsidR="0085336E">
        <w:trPr>
          <w:trHeight w:val="347"/>
        </w:trPr>
        <w:tc>
          <w:tcPr>
            <w:tcW w:w="2998" w:type="dxa"/>
          </w:tcPr>
          <w:p w:rsidR="0085336E" w:rsidRDefault="0085336E">
            <w:pPr>
              <w:pStyle w:val="TableParagraph"/>
              <w:spacing w:before="6"/>
              <w:rPr>
                <w:b/>
                <w:sz w:val="6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7611" cy="121062"/>
                  <wp:effectExtent l="0" t="0" r="0" b="0"/>
                  <wp:docPr id="9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87"/>
              <w:ind w:left="30"/>
              <w:rPr>
                <w:sz w:val="18"/>
              </w:rPr>
            </w:pPr>
            <w:r>
              <w:rPr>
                <w:sz w:val="18"/>
              </w:rPr>
              <w:t>Tabela zemljišč (če zemljišča niso navedena v obrazcu)</w:t>
            </w:r>
          </w:p>
        </w:tc>
      </w:tr>
      <w:tr w:rsidR="0085336E">
        <w:trPr>
          <w:trHeight w:val="370"/>
        </w:trPr>
        <w:tc>
          <w:tcPr>
            <w:tcW w:w="2998" w:type="dxa"/>
          </w:tcPr>
          <w:p w:rsidR="0085336E" w:rsidRDefault="0085336E">
            <w:pPr>
              <w:pStyle w:val="TableParagraph"/>
              <w:spacing w:before="1"/>
              <w:rPr>
                <w:b/>
                <w:sz w:val="6"/>
              </w:rPr>
            </w:pPr>
          </w:p>
          <w:p w:rsidR="0085336E" w:rsidRDefault="00F415DA">
            <w:pPr>
              <w:pStyle w:val="TableParagraph"/>
              <w:spacing w:line="195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6913" cy="124015"/>
                  <wp:effectExtent l="0" t="0" r="0" b="0"/>
                  <wp:docPr id="9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13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87"/>
              <w:ind w:left="30"/>
              <w:rPr>
                <w:sz w:val="18"/>
              </w:rPr>
            </w:pPr>
            <w:r>
              <w:rPr>
                <w:sz w:val="18"/>
              </w:rPr>
              <w:t>Idejna zasnova – IZP</w:t>
            </w:r>
          </w:p>
        </w:tc>
      </w:tr>
      <w:tr w:rsidR="0085336E">
        <w:trPr>
          <w:trHeight w:val="604"/>
        </w:trPr>
        <w:tc>
          <w:tcPr>
            <w:tcW w:w="2998" w:type="dxa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69" w:line="271" w:lineRule="auto"/>
              <w:ind w:left="30" w:right="1146"/>
              <w:rPr>
                <w:sz w:val="18"/>
              </w:rPr>
            </w:pPr>
            <w:r>
              <w:rPr>
                <w:sz w:val="18"/>
              </w:rPr>
              <w:t>Če idejna zasnova - IZP ni priložena, se priložijo lokacijski prikazi, ki se izdelajo na zemljiškokatastrskem načrtu in glede na značilnosti objekta smiselno obsegajo:</w:t>
            </w:r>
          </w:p>
        </w:tc>
      </w:tr>
      <w:tr w:rsidR="0085336E">
        <w:trPr>
          <w:trHeight w:val="880"/>
        </w:trPr>
        <w:tc>
          <w:tcPr>
            <w:tcW w:w="2998" w:type="dxa"/>
          </w:tcPr>
          <w:p w:rsidR="0085336E" w:rsidRDefault="0085336E">
            <w:pPr>
              <w:pStyle w:val="TableParagraph"/>
              <w:rPr>
                <w:b/>
                <w:sz w:val="5"/>
              </w:rPr>
            </w:pPr>
          </w:p>
          <w:p w:rsidR="0085336E" w:rsidRDefault="00F415DA">
            <w:pPr>
              <w:pStyle w:val="TableParagraph"/>
              <w:spacing w:line="190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6841" cy="121062"/>
                  <wp:effectExtent l="0" t="0" r="0" b="0"/>
                  <wp:docPr id="9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65" w:line="271" w:lineRule="auto"/>
              <w:ind w:left="937"/>
              <w:rPr>
                <w:sz w:val="18"/>
              </w:rPr>
            </w:pPr>
            <w:r>
              <w:rPr>
                <w:sz w:val="18"/>
              </w:rPr>
              <w:t>prikaz zemljišča za gradnjo, prikaz objekta na stiku z zemljiščem z navedbo gabaritov in prikaz projekcije najbolj izpostavljenih nadzemnih in podzemnih delov objekta na zemljišče s prikazom odmikov od parcelnih mej,</w:t>
            </w:r>
          </w:p>
        </w:tc>
      </w:tr>
      <w:tr w:rsidR="0085336E">
        <w:trPr>
          <w:trHeight w:val="823"/>
        </w:trPr>
        <w:tc>
          <w:tcPr>
            <w:tcW w:w="2998" w:type="dxa"/>
          </w:tcPr>
          <w:p w:rsidR="0085336E" w:rsidRDefault="00F415DA">
            <w:pPr>
              <w:pStyle w:val="TableParagraph"/>
              <w:spacing w:line="196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7647" cy="124967"/>
                  <wp:effectExtent l="0" t="0" r="0" b="0"/>
                  <wp:docPr id="10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122" w:line="271" w:lineRule="auto"/>
              <w:ind w:left="937"/>
              <w:rPr>
                <w:sz w:val="18"/>
              </w:rPr>
            </w:pPr>
            <w:r>
              <w:rPr>
                <w:sz w:val="18"/>
              </w:rPr>
              <w:t>prikaz prometnih in funkcionalnih površin (vključno z dostopi, dovozi, parkirišči, prostorom za zbiranje komunalnih odpadkov, intervencijskimi površinami),</w:t>
            </w:r>
          </w:p>
        </w:tc>
      </w:tr>
      <w:tr w:rsidR="0085336E">
        <w:trPr>
          <w:trHeight w:val="731"/>
        </w:trPr>
        <w:tc>
          <w:tcPr>
            <w:tcW w:w="2998" w:type="dxa"/>
          </w:tcPr>
          <w:p w:rsidR="0085336E" w:rsidRDefault="00F415DA">
            <w:pPr>
              <w:pStyle w:val="TableParagraph"/>
              <w:spacing w:line="201" w:lineRule="exact"/>
              <w:ind w:left="274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8036" cy="128015"/>
                  <wp:effectExtent l="0" t="0" r="0" b="0"/>
                  <wp:docPr id="10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bottom w:val="single" w:sz="24" w:space="0" w:color="FFFFFF"/>
            </w:tcBorders>
          </w:tcPr>
          <w:p w:rsidR="0085336E" w:rsidRDefault="00F415DA">
            <w:pPr>
              <w:pStyle w:val="TableParagraph"/>
              <w:spacing w:before="122" w:line="271" w:lineRule="auto"/>
              <w:ind w:left="937"/>
              <w:rPr>
                <w:sz w:val="18"/>
              </w:rPr>
            </w:pPr>
            <w:r>
              <w:rPr>
                <w:sz w:val="18"/>
              </w:rPr>
              <w:t>prikaz zagotavljanja minimalne komunalne oskrbe in priključevanja na gospodarsko javno infrastrukturo ter zaščite in prestavitev infrastrukturnih vodov,</w:t>
            </w:r>
          </w:p>
        </w:tc>
      </w:tr>
      <w:tr w:rsidR="0085336E">
        <w:trPr>
          <w:trHeight w:val="927"/>
        </w:trPr>
        <w:tc>
          <w:tcPr>
            <w:tcW w:w="2998" w:type="dxa"/>
          </w:tcPr>
          <w:p w:rsidR="0085336E" w:rsidRDefault="00F415DA">
            <w:pPr>
              <w:pStyle w:val="TableParagraph"/>
              <w:ind w:left="2666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8058" cy="188023"/>
                  <wp:effectExtent l="0" t="0" r="0" b="0"/>
                  <wp:docPr id="10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8" cy="18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4" w:space="0" w:color="FFFFFF"/>
            </w:tcBorders>
          </w:tcPr>
          <w:p w:rsidR="0085336E" w:rsidRDefault="00F415DA">
            <w:pPr>
              <w:pStyle w:val="TableParagraph"/>
              <w:spacing w:line="195" w:lineRule="exact"/>
              <w:ind w:left="937"/>
              <w:rPr>
                <w:sz w:val="18"/>
              </w:rPr>
            </w:pPr>
            <w:r>
              <w:rPr>
                <w:sz w:val="18"/>
              </w:rPr>
              <w:t>v primeru rekonstrukcije ali prizidave objektov varovanih po predpisih varstva kulturne</w:t>
            </w:r>
          </w:p>
          <w:p w:rsidR="0085336E" w:rsidRDefault="00F415DA">
            <w:pPr>
              <w:pStyle w:val="TableParagraph"/>
              <w:spacing w:before="3" w:line="230" w:lineRule="atLeast"/>
              <w:ind w:left="937" w:right="9"/>
              <w:rPr>
                <w:sz w:val="18"/>
              </w:rPr>
            </w:pPr>
            <w:r>
              <w:rPr>
                <w:sz w:val="18"/>
              </w:rPr>
              <w:t>dediščine prikaz tistih delov obstoječega objekta, ki se spreminjajo in so pomembni za predstavitev skladnosti s predpisi varstva kulturne dediščine (npr. fasade, fotografije...).</w:t>
            </w:r>
          </w:p>
        </w:tc>
      </w:tr>
      <w:tr w:rsidR="0085336E">
        <w:trPr>
          <w:trHeight w:val="286"/>
        </w:trPr>
        <w:tc>
          <w:tcPr>
            <w:tcW w:w="2998" w:type="dxa"/>
          </w:tcPr>
          <w:p w:rsidR="0085336E" w:rsidRDefault="0085336E">
            <w:pPr>
              <w:pStyle w:val="TableParagraph"/>
              <w:spacing w:before="4"/>
              <w:rPr>
                <w:b/>
                <w:sz w:val="6"/>
              </w:rPr>
            </w:pPr>
          </w:p>
          <w:p w:rsidR="0085336E" w:rsidRDefault="00F415DA">
            <w:pPr>
              <w:pStyle w:val="TableParagraph"/>
              <w:spacing w:line="196" w:lineRule="exact"/>
              <w:ind w:left="274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5818" cy="124967"/>
                  <wp:effectExtent l="0" t="0" r="0" b="0"/>
                  <wp:docPr id="10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85336E" w:rsidRDefault="00F415DA">
            <w:pPr>
              <w:pStyle w:val="TableParagraph"/>
              <w:spacing w:before="74"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Druge priloge (navesti katere):</w:t>
            </w:r>
          </w:p>
        </w:tc>
      </w:tr>
    </w:tbl>
    <w:p w:rsidR="0085336E" w:rsidRDefault="0085336E">
      <w:pPr>
        <w:rPr>
          <w:b/>
          <w:sz w:val="7"/>
        </w:rPr>
      </w:pPr>
    </w:p>
    <w:tbl>
      <w:tblPr>
        <w:tblStyle w:val="TableNormal"/>
        <w:tblW w:w="0" w:type="auto"/>
        <w:tblInd w:w="3147" w:type="dxa"/>
        <w:tblLayout w:type="fixed"/>
        <w:tblLook w:val="01E0" w:firstRow="1" w:lastRow="1" w:firstColumn="1" w:lastColumn="1" w:noHBand="0" w:noVBand="0"/>
      </w:tblPr>
      <w:tblGrid>
        <w:gridCol w:w="3290"/>
      </w:tblGrid>
      <w:tr w:rsidR="0085336E">
        <w:trPr>
          <w:trHeight w:val="303"/>
        </w:trPr>
        <w:tc>
          <w:tcPr>
            <w:tcW w:w="3290" w:type="dxa"/>
            <w:tcBorders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314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336E">
        <w:trPr>
          <w:trHeight w:val="314"/>
        </w:trPr>
        <w:tc>
          <w:tcPr>
            <w:tcW w:w="32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85336E" w:rsidRDefault="00853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15DA" w:rsidRDefault="00F415DA"/>
    <w:sectPr w:rsidR="00F415DA">
      <w:pgSz w:w="11910" w:h="16840"/>
      <w:pgMar w:top="800" w:right="1020" w:bottom="500" w:left="1000" w:header="284" w:footer="3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DA" w:rsidRDefault="00F415DA">
      <w:r>
        <w:separator/>
      </w:r>
    </w:p>
  </w:endnote>
  <w:endnote w:type="continuationSeparator" w:id="0">
    <w:p w:rsidR="00F415DA" w:rsidRDefault="00F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25" w:rsidRDefault="002D77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6E" w:rsidRDefault="00B42FA6">
    <w:pPr>
      <w:pStyle w:val="Telobesedila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71776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10357485</wp:posOffset>
              </wp:positionV>
              <wp:extent cx="12319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6E" w:rsidRDefault="00F415DA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72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1pt;margin-top:815.55pt;width:9.7pt;height:11.25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3J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G1H8NJAUd+GES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" filled="f" stroked="f">
              <v:textbox inset="0,0,0,0">
                <w:txbxContent>
                  <w:p w:rsidR="0085336E" w:rsidRDefault="00F415DA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72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25" w:rsidRDefault="002D77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DA" w:rsidRDefault="00F415DA">
      <w:r>
        <w:separator/>
      </w:r>
    </w:p>
  </w:footnote>
  <w:footnote w:type="continuationSeparator" w:id="0">
    <w:p w:rsidR="00F415DA" w:rsidRDefault="00F4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25" w:rsidRDefault="002D77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  <w:bookmarkStart w:id="0" w:name="_GoBack"/>
    <w:bookmarkEnd w:id="0"/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2D7725" w:rsidRDefault="002D7725">
    <w:pPr>
      <w:pStyle w:val="Telobesedila"/>
      <w:spacing w:line="14" w:lineRule="auto"/>
      <w:rPr>
        <w:noProof/>
        <w:sz w:val="32"/>
        <w:szCs w:val="32"/>
        <w:lang w:bidi="ar-SA"/>
      </w:rPr>
    </w:pPr>
  </w:p>
  <w:p w:rsidR="0085336E" w:rsidRDefault="00B42FA6">
    <w:pPr>
      <w:pStyle w:val="Telobesedila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70752" behindDoc="1" locked="0" layoutInCell="1" allowOverlap="1">
              <wp:simplePos x="0" y="0"/>
              <wp:positionH relativeFrom="page">
                <wp:posOffset>4538345</wp:posOffset>
              </wp:positionH>
              <wp:positionV relativeFrom="page">
                <wp:posOffset>167640</wp:posOffset>
              </wp:positionV>
              <wp:extent cx="2316480" cy="273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36E" w:rsidRDefault="00F415DA">
                          <w:pPr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PRILOGA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  <w:p w:rsidR="0085336E" w:rsidRDefault="00F415DA">
                          <w:pPr>
                            <w:spacing w:before="23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ZAHTEVA ZA IZDAJO PROJEKTNIH IN DRUGIH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POGOJEV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57.35pt;margin-top:13.2pt;width:182.4pt;height:21.55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97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aXfhTGcFTCWbC8jOK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" filled="f" stroked="f">
              <v:textbox inset="0,0,0,0">
                <w:txbxContent>
                  <w:p w:rsidR="0085336E" w:rsidRDefault="00F415DA">
                    <w:pPr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PRILOGA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</w:p>
                  <w:p w:rsidR="0085336E" w:rsidRDefault="00F415DA">
                    <w:pPr>
                      <w:spacing w:before="2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ZAHTEVA ZA IZDAJO PROJEKTNIH IN DRUGIH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POGOJEV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25" w:rsidRDefault="002D77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E"/>
    <w:rsid w:val="002D7725"/>
    <w:rsid w:val="0085336E"/>
    <w:rsid w:val="00B42FA6"/>
    <w:rsid w:val="00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09AF1-EAE3-4740-8F51-E12FE2D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D77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7725"/>
    <w:rPr>
      <w:rFonts w:ascii="Arial Narrow" w:eastAsia="Arial Narrow" w:hAnsi="Arial Narrow" w:cs="Arial Narrow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2D77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7725"/>
    <w:rPr>
      <w:rFonts w:ascii="Arial Narrow" w:eastAsia="Arial Narrow" w:hAnsi="Arial Narrow" w:cs="Arial Narrow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podatki o udeležencih, gradnji in dokumentaciji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podatki o udeležencih, gradnji in dokumentaciji</dc:title>
  <dc:creator>MOP</dc:creator>
  <cp:keywords>graditev;obrazci;vloga</cp:keywords>
  <cp:lastModifiedBy>Nataša</cp:lastModifiedBy>
  <cp:revision>3</cp:revision>
  <dcterms:created xsi:type="dcterms:W3CDTF">2020-04-21T07:02:00Z</dcterms:created>
  <dcterms:modified xsi:type="dcterms:W3CDTF">2020-04-21T07:32:00Z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2020-04-21T00:00:00Z</vt:filetime>
  </property>
</Properties>
</file>