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80" w:rsidRPr="00396A53" w:rsidRDefault="00396A53" w:rsidP="00396A53">
      <w:pPr>
        <w:rPr>
          <w:b/>
          <w:sz w:val="24"/>
          <w:szCs w:val="24"/>
        </w:rPr>
      </w:pPr>
      <w:r w:rsidRPr="00396A53">
        <w:rPr>
          <w:b/>
          <w:sz w:val="24"/>
          <w:szCs w:val="24"/>
        </w:rPr>
        <w:t>Posvetovanje z zainteresirano javnostjo v zvezi s pripravo Odloka o nadomestilu za uporabo stavbnega zemljišča v občini Šmartno pri Litiji</w:t>
      </w:r>
    </w:p>
    <w:p w:rsidR="00396A53" w:rsidRDefault="00396A53" w:rsidP="00396A53"/>
    <w:p w:rsidR="00396A53" w:rsidRPr="00396A53" w:rsidRDefault="00396A53" w:rsidP="00396A53">
      <w:pPr>
        <w:rPr>
          <w:b/>
        </w:rPr>
      </w:pPr>
      <w:r w:rsidRPr="00396A53">
        <w:rPr>
          <w:b/>
        </w:rPr>
        <w:t>Posvetovanje bo potekalo od 1. 3. 2018 do 30. 3. 2018</w:t>
      </w:r>
    </w:p>
    <w:p w:rsidR="00396A53" w:rsidRDefault="00396A53" w:rsidP="00396A5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396A53" w:rsidTr="00396A53">
        <w:tc>
          <w:tcPr>
            <w:tcW w:w="2376" w:type="dxa"/>
          </w:tcPr>
          <w:p w:rsidR="00396A53" w:rsidRDefault="00396A53" w:rsidP="00396A53">
            <w:r>
              <w:t>Ime osebe (posameznik, organizacija,…), ki podaja mnenje k predlogu predpisa</w:t>
            </w:r>
          </w:p>
        </w:tc>
        <w:tc>
          <w:tcPr>
            <w:tcW w:w="6836" w:type="dxa"/>
          </w:tcPr>
          <w:p w:rsidR="00396A53" w:rsidRDefault="00396A53" w:rsidP="00396A53"/>
        </w:tc>
      </w:tr>
      <w:tr w:rsidR="00396A53" w:rsidTr="00396A53">
        <w:tc>
          <w:tcPr>
            <w:tcW w:w="2376" w:type="dxa"/>
          </w:tcPr>
          <w:p w:rsidR="00396A53" w:rsidRDefault="00396A53" w:rsidP="00396A53">
            <w:r>
              <w:t>Tematsko področje organizacije</w:t>
            </w:r>
          </w:p>
        </w:tc>
        <w:tc>
          <w:tcPr>
            <w:tcW w:w="6836" w:type="dxa"/>
          </w:tcPr>
          <w:p w:rsidR="00396A53" w:rsidRDefault="00396A53" w:rsidP="00396A53"/>
        </w:tc>
      </w:tr>
      <w:tr w:rsidR="00396A53" w:rsidTr="00396A53">
        <w:tc>
          <w:tcPr>
            <w:tcW w:w="2376" w:type="dxa"/>
          </w:tcPr>
          <w:p w:rsidR="00396A53" w:rsidRDefault="00396A53" w:rsidP="00396A53">
            <w:r>
              <w:t>E-naslov osebe za kontakt</w:t>
            </w:r>
          </w:p>
        </w:tc>
        <w:tc>
          <w:tcPr>
            <w:tcW w:w="6836" w:type="dxa"/>
          </w:tcPr>
          <w:p w:rsidR="00396A53" w:rsidRDefault="00396A53" w:rsidP="00396A53"/>
        </w:tc>
      </w:tr>
      <w:tr w:rsidR="00396A53" w:rsidTr="00396A53">
        <w:tc>
          <w:tcPr>
            <w:tcW w:w="2376" w:type="dxa"/>
          </w:tcPr>
          <w:p w:rsidR="00396A53" w:rsidRDefault="00396A53" w:rsidP="00396A53">
            <w:r>
              <w:t>Telefon osebe za kontakt</w:t>
            </w:r>
          </w:p>
        </w:tc>
        <w:tc>
          <w:tcPr>
            <w:tcW w:w="6836" w:type="dxa"/>
          </w:tcPr>
          <w:p w:rsidR="00396A53" w:rsidRDefault="00396A53" w:rsidP="00396A53"/>
        </w:tc>
      </w:tr>
      <w:tr w:rsidR="00396A53" w:rsidTr="00396A53">
        <w:tc>
          <w:tcPr>
            <w:tcW w:w="2376" w:type="dxa"/>
          </w:tcPr>
          <w:p w:rsidR="00396A53" w:rsidRDefault="00396A53" w:rsidP="00396A53">
            <w:r>
              <w:t>Člen na katerega se komentar nanaša</w:t>
            </w:r>
          </w:p>
        </w:tc>
        <w:tc>
          <w:tcPr>
            <w:tcW w:w="6836" w:type="dxa"/>
          </w:tcPr>
          <w:p w:rsidR="00396A53" w:rsidRDefault="00396A53" w:rsidP="00396A53"/>
        </w:tc>
      </w:tr>
      <w:tr w:rsidR="00396A53" w:rsidTr="00396A53">
        <w:tc>
          <w:tcPr>
            <w:tcW w:w="2376" w:type="dxa"/>
          </w:tcPr>
          <w:p w:rsidR="00396A53" w:rsidRDefault="00396A53" w:rsidP="00396A53">
            <w:r>
              <w:t>Besedilo komentarja/mnenja</w:t>
            </w:r>
          </w:p>
          <w:p w:rsidR="00396A53" w:rsidRDefault="00396A53" w:rsidP="00396A53"/>
          <w:p w:rsidR="00396A53" w:rsidRDefault="00396A53" w:rsidP="00396A53"/>
          <w:p w:rsidR="00396A53" w:rsidRDefault="00396A53" w:rsidP="00396A53"/>
          <w:p w:rsidR="00396A53" w:rsidRDefault="00396A53" w:rsidP="00396A53"/>
          <w:p w:rsidR="00396A53" w:rsidRDefault="00396A53" w:rsidP="00396A53"/>
          <w:p w:rsidR="00396A53" w:rsidRDefault="00396A53" w:rsidP="00396A53"/>
          <w:p w:rsidR="00396A53" w:rsidRDefault="00396A53" w:rsidP="00396A53"/>
          <w:p w:rsidR="00396A53" w:rsidRDefault="00396A53" w:rsidP="00396A53"/>
        </w:tc>
        <w:tc>
          <w:tcPr>
            <w:tcW w:w="6836" w:type="dxa"/>
          </w:tcPr>
          <w:p w:rsidR="00396A53" w:rsidRDefault="00396A53" w:rsidP="00396A53"/>
          <w:p w:rsidR="00396A53" w:rsidRDefault="00396A53" w:rsidP="00396A53"/>
        </w:tc>
      </w:tr>
      <w:tr w:rsidR="00396A53" w:rsidTr="00396A53">
        <w:tc>
          <w:tcPr>
            <w:tcW w:w="2376" w:type="dxa"/>
          </w:tcPr>
          <w:p w:rsidR="00396A53" w:rsidRDefault="00396A53" w:rsidP="00396A53">
            <w:r>
              <w:t>Soglasje, da se lahko izpolnjen obrazec objavi na spletni strani občine</w:t>
            </w:r>
          </w:p>
        </w:tc>
        <w:tc>
          <w:tcPr>
            <w:tcW w:w="6836" w:type="dxa"/>
          </w:tcPr>
          <w:p w:rsidR="00396A53" w:rsidRDefault="00396A53" w:rsidP="00396A53">
            <w:r>
              <w:t>Da</w:t>
            </w:r>
          </w:p>
          <w:p w:rsidR="00396A53" w:rsidRDefault="00396A53" w:rsidP="00396A53">
            <w:r>
              <w:t>Ne</w:t>
            </w:r>
          </w:p>
        </w:tc>
      </w:tr>
    </w:tbl>
    <w:p w:rsidR="00396A53" w:rsidRDefault="00396A53" w:rsidP="00396A53"/>
    <w:p w:rsidR="00396A53" w:rsidRDefault="00396A53" w:rsidP="00396A53"/>
    <w:p w:rsidR="00396A53" w:rsidRDefault="00396A53" w:rsidP="00396A53">
      <w:r>
        <w:t xml:space="preserve">Izpolnjen obrazec se posreduje na elektronski naslov občine: </w:t>
      </w:r>
      <w:hyperlink r:id="rId8" w:history="1">
        <w:r w:rsidRPr="002B1F69">
          <w:rPr>
            <w:rStyle w:val="Hiperpovezava"/>
          </w:rPr>
          <w:t>info@smartno-litija.si</w:t>
        </w:r>
      </w:hyperlink>
      <w:r>
        <w:t xml:space="preserve"> najkasneje do 30. 3.2018</w:t>
      </w:r>
    </w:p>
    <w:p w:rsidR="00396A53" w:rsidRDefault="00396A53" w:rsidP="00396A53"/>
    <w:p w:rsidR="00396A53" w:rsidRDefault="00396A53" w:rsidP="00396A53">
      <w:r>
        <w:t>V kolikor se pripombe nanašajo na več členov predloga predpisa se izpolni dodaten obrazec za vsek člen posebej.</w:t>
      </w:r>
    </w:p>
    <w:p w:rsidR="00396A53" w:rsidRDefault="00396A53" w:rsidP="00396A53"/>
    <w:p w:rsidR="00396A53" w:rsidRDefault="00396A53" w:rsidP="00396A53"/>
    <w:p w:rsidR="00396A53" w:rsidRDefault="00396A53" w:rsidP="00396A53"/>
    <w:p w:rsidR="00396A53" w:rsidRDefault="00396A53" w:rsidP="00396A53"/>
    <w:p w:rsidR="00396A53" w:rsidRDefault="00396A53" w:rsidP="00396A53"/>
    <w:p w:rsidR="00396A53" w:rsidRDefault="00396A53" w:rsidP="00396A53"/>
    <w:p w:rsidR="00396A53" w:rsidRDefault="00396A53" w:rsidP="00396A53"/>
    <w:p w:rsidR="00396A53" w:rsidRDefault="00396A53" w:rsidP="00396A53"/>
    <w:p w:rsidR="00396A53" w:rsidRDefault="00396A53" w:rsidP="00396A53"/>
    <w:p w:rsidR="00396A53" w:rsidRDefault="00396A53" w:rsidP="00396A53"/>
    <w:p w:rsidR="00396A53" w:rsidRDefault="00396A53" w:rsidP="00396A53"/>
    <w:p w:rsidR="00396A53" w:rsidRDefault="00396A53" w:rsidP="00396A53"/>
    <w:p w:rsidR="00396A53" w:rsidRDefault="00396A53" w:rsidP="00396A53"/>
    <w:p w:rsidR="00396A53" w:rsidRDefault="00396A53" w:rsidP="00396A53"/>
    <w:p w:rsidR="00396A53" w:rsidRDefault="00396A53" w:rsidP="00396A53"/>
    <w:p w:rsidR="00396A53" w:rsidRDefault="00396A53" w:rsidP="00396A53"/>
    <w:p w:rsidR="00396A53" w:rsidRDefault="00396A53" w:rsidP="00396A53">
      <w:r>
        <w:t>Dodat</w:t>
      </w:r>
      <w:r w:rsidR="009054A5">
        <w:t>en</w:t>
      </w:r>
      <w:r>
        <w:t xml:space="preserve"> obrazec </w:t>
      </w:r>
      <w:r w:rsidR="009054A5">
        <w:t xml:space="preserve"> </w:t>
      </w:r>
      <w:r>
        <w:t>k predlog</w:t>
      </w:r>
      <w:r w:rsidR="009054A5">
        <w:t xml:space="preserve">u </w:t>
      </w:r>
      <w:r>
        <w:t xml:space="preserve"> predpisa</w:t>
      </w:r>
    </w:p>
    <w:p w:rsidR="00396A53" w:rsidRDefault="00396A53" w:rsidP="00396A5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396A53" w:rsidTr="004130CD">
        <w:tc>
          <w:tcPr>
            <w:tcW w:w="2376" w:type="dxa"/>
          </w:tcPr>
          <w:p w:rsidR="00396A53" w:rsidRDefault="00396A53" w:rsidP="004130CD">
            <w:r>
              <w:t>Člen na katerega se komentar nanaša</w:t>
            </w:r>
          </w:p>
        </w:tc>
        <w:tc>
          <w:tcPr>
            <w:tcW w:w="6836" w:type="dxa"/>
          </w:tcPr>
          <w:p w:rsidR="00396A53" w:rsidRDefault="00396A53" w:rsidP="004130CD"/>
        </w:tc>
      </w:tr>
      <w:tr w:rsidR="00396A53" w:rsidTr="004130CD">
        <w:tc>
          <w:tcPr>
            <w:tcW w:w="2376" w:type="dxa"/>
          </w:tcPr>
          <w:p w:rsidR="00396A53" w:rsidRDefault="00396A53" w:rsidP="004130CD">
            <w:r>
              <w:t>Besedilo komentarja/mnenja</w:t>
            </w:r>
          </w:p>
          <w:p w:rsidR="00396A53" w:rsidRDefault="00396A53" w:rsidP="004130CD"/>
          <w:p w:rsidR="00396A53" w:rsidRDefault="00396A53" w:rsidP="004130CD"/>
          <w:p w:rsidR="00396A53" w:rsidRDefault="00396A53" w:rsidP="004130CD"/>
          <w:p w:rsidR="00396A53" w:rsidRDefault="00396A53" w:rsidP="004130CD"/>
          <w:p w:rsidR="00396A53" w:rsidRDefault="00396A53" w:rsidP="004130CD"/>
          <w:p w:rsidR="00396A53" w:rsidRDefault="00396A53" w:rsidP="004130CD"/>
          <w:p w:rsidR="00396A53" w:rsidRDefault="00396A53" w:rsidP="004130CD"/>
        </w:tc>
        <w:tc>
          <w:tcPr>
            <w:tcW w:w="6836" w:type="dxa"/>
          </w:tcPr>
          <w:p w:rsidR="00396A53" w:rsidRDefault="00396A53" w:rsidP="004130CD"/>
        </w:tc>
      </w:tr>
      <w:tr w:rsidR="00396A53" w:rsidTr="00396A53">
        <w:tc>
          <w:tcPr>
            <w:tcW w:w="2376" w:type="dxa"/>
          </w:tcPr>
          <w:p w:rsidR="00396A53" w:rsidRDefault="00396A53" w:rsidP="004130CD">
            <w:r>
              <w:t>Člen na katerega se komentar nanaša</w:t>
            </w:r>
          </w:p>
        </w:tc>
        <w:tc>
          <w:tcPr>
            <w:tcW w:w="6836" w:type="dxa"/>
          </w:tcPr>
          <w:p w:rsidR="00396A53" w:rsidRDefault="00396A53" w:rsidP="004130CD"/>
        </w:tc>
      </w:tr>
      <w:tr w:rsidR="00396A53" w:rsidTr="00396A53">
        <w:tc>
          <w:tcPr>
            <w:tcW w:w="2376" w:type="dxa"/>
          </w:tcPr>
          <w:p w:rsidR="00396A53" w:rsidRDefault="00396A53" w:rsidP="004130CD">
            <w:r>
              <w:t>Besedilo komentarja/mnenja</w:t>
            </w:r>
          </w:p>
          <w:p w:rsidR="00396A53" w:rsidRDefault="00396A53" w:rsidP="004130CD"/>
          <w:p w:rsidR="00396A53" w:rsidRDefault="00396A53" w:rsidP="004130CD"/>
          <w:p w:rsidR="00396A53" w:rsidRDefault="00396A53" w:rsidP="004130CD"/>
          <w:p w:rsidR="00396A53" w:rsidRDefault="00396A53" w:rsidP="004130CD"/>
          <w:p w:rsidR="00396A53" w:rsidRDefault="00396A53" w:rsidP="004130CD"/>
          <w:p w:rsidR="00396A53" w:rsidRDefault="00396A53" w:rsidP="004130CD"/>
          <w:p w:rsidR="00396A53" w:rsidRDefault="00396A53" w:rsidP="004130CD"/>
        </w:tc>
        <w:tc>
          <w:tcPr>
            <w:tcW w:w="6836" w:type="dxa"/>
          </w:tcPr>
          <w:p w:rsidR="00396A53" w:rsidRDefault="00396A53" w:rsidP="004130CD"/>
        </w:tc>
      </w:tr>
      <w:tr w:rsidR="00396A53" w:rsidTr="00396A53">
        <w:tc>
          <w:tcPr>
            <w:tcW w:w="2376" w:type="dxa"/>
          </w:tcPr>
          <w:p w:rsidR="00396A53" w:rsidRDefault="00396A53" w:rsidP="004130CD">
            <w:r>
              <w:t>Člen na katerega se komentar nanaša</w:t>
            </w:r>
          </w:p>
        </w:tc>
        <w:tc>
          <w:tcPr>
            <w:tcW w:w="6836" w:type="dxa"/>
          </w:tcPr>
          <w:p w:rsidR="00396A53" w:rsidRDefault="00396A53" w:rsidP="004130CD"/>
        </w:tc>
      </w:tr>
      <w:tr w:rsidR="00396A53" w:rsidTr="00396A53">
        <w:tc>
          <w:tcPr>
            <w:tcW w:w="2376" w:type="dxa"/>
          </w:tcPr>
          <w:p w:rsidR="00396A53" w:rsidRDefault="00396A53" w:rsidP="004130CD">
            <w:r>
              <w:t>Besedilo komentarja/mnenja</w:t>
            </w:r>
          </w:p>
          <w:p w:rsidR="00396A53" w:rsidRDefault="00396A53" w:rsidP="004130CD"/>
          <w:p w:rsidR="00396A53" w:rsidRDefault="00396A53" w:rsidP="004130CD"/>
          <w:p w:rsidR="00396A53" w:rsidRDefault="00396A53" w:rsidP="004130CD"/>
          <w:p w:rsidR="00396A53" w:rsidRDefault="00396A53" w:rsidP="004130CD"/>
          <w:p w:rsidR="00396A53" w:rsidRDefault="00396A53" w:rsidP="004130CD"/>
          <w:p w:rsidR="00396A53" w:rsidRDefault="00396A53" w:rsidP="004130CD"/>
          <w:p w:rsidR="00396A53" w:rsidRDefault="00396A53" w:rsidP="004130CD"/>
        </w:tc>
        <w:tc>
          <w:tcPr>
            <w:tcW w:w="6836" w:type="dxa"/>
          </w:tcPr>
          <w:p w:rsidR="00396A53" w:rsidRDefault="00396A53" w:rsidP="004130CD"/>
        </w:tc>
      </w:tr>
      <w:tr w:rsidR="00396A53" w:rsidTr="00396A53">
        <w:tc>
          <w:tcPr>
            <w:tcW w:w="2376" w:type="dxa"/>
          </w:tcPr>
          <w:p w:rsidR="00396A53" w:rsidRDefault="00396A53" w:rsidP="004130CD">
            <w:r>
              <w:t>Člen na katerega se komentar nanaša</w:t>
            </w:r>
          </w:p>
        </w:tc>
        <w:tc>
          <w:tcPr>
            <w:tcW w:w="6836" w:type="dxa"/>
          </w:tcPr>
          <w:p w:rsidR="00396A53" w:rsidRDefault="00396A53" w:rsidP="004130CD"/>
        </w:tc>
      </w:tr>
      <w:tr w:rsidR="00396A53" w:rsidTr="00396A53">
        <w:tc>
          <w:tcPr>
            <w:tcW w:w="2376" w:type="dxa"/>
          </w:tcPr>
          <w:p w:rsidR="00396A53" w:rsidRDefault="00396A53" w:rsidP="004130CD">
            <w:r>
              <w:t>Besedilo komentarja/mnenja</w:t>
            </w:r>
          </w:p>
          <w:p w:rsidR="00396A53" w:rsidRDefault="00396A53" w:rsidP="004130CD"/>
          <w:p w:rsidR="00396A53" w:rsidRDefault="00396A53" w:rsidP="004130CD"/>
          <w:p w:rsidR="00396A53" w:rsidRDefault="00396A53" w:rsidP="004130CD"/>
          <w:p w:rsidR="00396A53" w:rsidRDefault="00396A53" w:rsidP="004130CD"/>
          <w:p w:rsidR="00396A53" w:rsidRDefault="00396A53" w:rsidP="004130CD"/>
          <w:p w:rsidR="00396A53" w:rsidRDefault="00396A53" w:rsidP="004130CD"/>
          <w:p w:rsidR="00396A53" w:rsidRDefault="00396A53" w:rsidP="004130CD">
            <w:bookmarkStart w:id="0" w:name="_GoBack"/>
            <w:bookmarkEnd w:id="0"/>
          </w:p>
        </w:tc>
        <w:tc>
          <w:tcPr>
            <w:tcW w:w="6836" w:type="dxa"/>
          </w:tcPr>
          <w:p w:rsidR="00396A53" w:rsidRDefault="00396A53" w:rsidP="004130CD"/>
        </w:tc>
      </w:tr>
    </w:tbl>
    <w:p w:rsidR="00396A53" w:rsidRPr="00396A53" w:rsidRDefault="00396A53" w:rsidP="00396A53"/>
    <w:sectPr w:rsidR="00396A53" w:rsidRPr="00396A53" w:rsidSect="0048730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70" w:rsidRDefault="001A0570" w:rsidP="00120871">
      <w:r>
        <w:separator/>
      </w:r>
    </w:p>
  </w:endnote>
  <w:endnote w:type="continuationSeparator" w:id="0">
    <w:p w:rsidR="001A0570" w:rsidRDefault="001A0570" w:rsidP="0012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57" w:rsidRDefault="0037676E">
    <w:pPr>
      <w:pStyle w:val="Noga"/>
    </w:pPr>
    <w:r>
      <w:rPr>
        <w:noProof/>
      </w:rPr>
      <w:drawing>
        <wp:inline distT="0" distB="0" distL="0" distR="0" wp14:anchorId="2366FBB8" wp14:editId="40D37FF6">
          <wp:extent cx="5194502" cy="622570"/>
          <wp:effectExtent l="19050" t="0" r="6148" b="0"/>
          <wp:docPr id="3" name="Slika 3" descr="C:\Users\Andreja Leskovšek\AppData\Local\Microsoft\Windows\Temporary Internet Files\Content.Outlook\0B4PJVPX\Obcina Smartno glava z podatki O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eja Leskovšek\AppData\Local\Microsoft\Windows\Temporary Internet Files\Content.Outlook\0B4PJVPX\Obcina Smartno glava z podatki OK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3359" cy="622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70" w:rsidRDefault="001A0570" w:rsidP="00120871">
      <w:r>
        <w:separator/>
      </w:r>
    </w:p>
  </w:footnote>
  <w:footnote w:type="continuationSeparator" w:id="0">
    <w:p w:rsidR="001A0570" w:rsidRDefault="001A0570" w:rsidP="00120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57" w:rsidRDefault="00770257">
    <w:pPr>
      <w:pStyle w:val="Glava"/>
    </w:pPr>
    <w:r>
      <w:object w:dxaOrig="18598" w:dyaOrig="6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150.55pt" o:ole="">
          <v:imagedata r:id="rId1" o:title=""/>
        </v:shape>
        <o:OLEObject Type="Embed" ProgID="MSPhotoEd.3" ShapeID="_x0000_i1025" DrawAspect="Content" ObjectID="_15812476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2FF9"/>
    <w:multiLevelType w:val="hybridMultilevel"/>
    <w:tmpl w:val="5C966BD4"/>
    <w:lvl w:ilvl="0" w:tplc="97B6CAA2">
      <w:start w:val="127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6D02B8E"/>
    <w:multiLevelType w:val="singleLevel"/>
    <w:tmpl w:val="3B3032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FE1498"/>
    <w:multiLevelType w:val="hybridMultilevel"/>
    <w:tmpl w:val="23B67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E13FA"/>
    <w:multiLevelType w:val="hybridMultilevel"/>
    <w:tmpl w:val="5914F118"/>
    <w:lvl w:ilvl="0" w:tplc="1302B57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581BEC"/>
    <w:multiLevelType w:val="hybridMultilevel"/>
    <w:tmpl w:val="23280AE2"/>
    <w:lvl w:ilvl="0" w:tplc="81ECD126">
      <w:start w:val="1000"/>
      <w:numFmt w:val="bullet"/>
      <w:lvlText w:val="-"/>
      <w:lvlJc w:val="left"/>
      <w:pPr>
        <w:ind w:left="405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61"/>
    <w:rsid w:val="00016E92"/>
    <w:rsid w:val="000C2F27"/>
    <w:rsid w:val="000E6F8B"/>
    <w:rsid w:val="00117CFA"/>
    <w:rsid w:val="00171ABC"/>
    <w:rsid w:val="001859C2"/>
    <w:rsid w:val="001A0570"/>
    <w:rsid w:val="001B03EC"/>
    <w:rsid w:val="001D6046"/>
    <w:rsid w:val="001F331A"/>
    <w:rsid w:val="00233388"/>
    <w:rsid w:val="00242E05"/>
    <w:rsid w:val="00274370"/>
    <w:rsid w:val="00285DDD"/>
    <w:rsid w:val="002A2718"/>
    <w:rsid w:val="00332C23"/>
    <w:rsid w:val="00336BF4"/>
    <w:rsid w:val="0036713A"/>
    <w:rsid w:val="0037676E"/>
    <w:rsid w:val="00396A53"/>
    <w:rsid w:val="003C6F45"/>
    <w:rsid w:val="003D28B2"/>
    <w:rsid w:val="003F2CE4"/>
    <w:rsid w:val="004016D7"/>
    <w:rsid w:val="0048730C"/>
    <w:rsid w:val="004948E1"/>
    <w:rsid w:val="004C3E88"/>
    <w:rsid w:val="004D20C3"/>
    <w:rsid w:val="004F1271"/>
    <w:rsid w:val="004F55AD"/>
    <w:rsid w:val="005000D2"/>
    <w:rsid w:val="00534DEC"/>
    <w:rsid w:val="00543D8E"/>
    <w:rsid w:val="005D2EE0"/>
    <w:rsid w:val="005D32A8"/>
    <w:rsid w:val="005D35AA"/>
    <w:rsid w:val="00665A80"/>
    <w:rsid w:val="006A4871"/>
    <w:rsid w:val="006D2B18"/>
    <w:rsid w:val="006E3BF4"/>
    <w:rsid w:val="00741D0F"/>
    <w:rsid w:val="007443FD"/>
    <w:rsid w:val="00757B20"/>
    <w:rsid w:val="00770257"/>
    <w:rsid w:val="00776C86"/>
    <w:rsid w:val="007C7139"/>
    <w:rsid w:val="007F0C7F"/>
    <w:rsid w:val="007F14EB"/>
    <w:rsid w:val="008156A5"/>
    <w:rsid w:val="00857EE2"/>
    <w:rsid w:val="008A46D2"/>
    <w:rsid w:val="008C100B"/>
    <w:rsid w:val="009054A5"/>
    <w:rsid w:val="00986542"/>
    <w:rsid w:val="009A2079"/>
    <w:rsid w:val="009A682F"/>
    <w:rsid w:val="009B46D4"/>
    <w:rsid w:val="009C596E"/>
    <w:rsid w:val="00A107A6"/>
    <w:rsid w:val="00A4107E"/>
    <w:rsid w:val="00A52751"/>
    <w:rsid w:val="00A579A2"/>
    <w:rsid w:val="00A80041"/>
    <w:rsid w:val="00AF51E5"/>
    <w:rsid w:val="00B6795B"/>
    <w:rsid w:val="00B775A1"/>
    <w:rsid w:val="00BB76C1"/>
    <w:rsid w:val="00BC7452"/>
    <w:rsid w:val="00BD6F5F"/>
    <w:rsid w:val="00C32C2B"/>
    <w:rsid w:val="00C35A0B"/>
    <w:rsid w:val="00C64494"/>
    <w:rsid w:val="00CA4C80"/>
    <w:rsid w:val="00CA53F1"/>
    <w:rsid w:val="00D1454E"/>
    <w:rsid w:val="00D26957"/>
    <w:rsid w:val="00D34499"/>
    <w:rsid w:val="00D503E3"/>
    <w:rsid w:val="00D7136A"/>
    <w:rsid w:val="00DD164E"/>
    <w:rsid w:val="00DD259F"/>
    <w:rsid w:val="00DE7DC9"/>
    <w:rsid w:val="00E36EEC"/>
    <w:rsid w:val="00E57461"/>
    <w:rsid w:val="00E6280B"/>
    <w:rsid w:val="00E93FF4"/>
    <w:rsid w:val="00EA1E64"/>
    <w:rsid w:val="00EE0E31"/>
    <w:rsid w:val="00EF2AFB"/>
    <w:rsid w:val="00F30E24"/>
    <w:rsid w:val="00F352DD"/>
    <w:rsid w:val="00F50F21"/>
    <w:rsid w:val="00F65D40"/>
    <w:rsid w:val="00F85106"/>
    <w:rsid w:val="00FA6A6D"/>
    <w:rsid w:val="00F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3D8E"/>
  </w:style>
  <w:style w:type="paragraph" w:styleId="Naslov1">
    <w:name w:val="heading 1"/>
    <w:basedOn w:val="Navaden"/>
    <w:next w:val="Navaden"/>
    <w:qFormat/>
    <w:rsid w:val="00543D8E"/>
    <w:pPr>
      <w:keepNext/>
      <w:widowControl w:val="0"/>
      <w:outlineLvl w:val="0"/>
    </w:pPr>
    <w:rPr>
      <w:b/>
      <w:snapToGrid w:val="0"/>
      <w:sz w:val="24"/>
    </w:rPr>
  </w:style>
  <w:style w:type="paragraph" w:styleId="Naslov2">
    <w:name w:val="heading 2"/>
    <w:basedOn w:val="Navaden"/>
    <w:next w:val="Navaden"/>
    <w:qFormat/>
    <w:rsid w:val="00C35A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543D8E"/>
    <w:pPr>
      <w:keepNext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 Char"/>
    <w:basedOn w:val="Navaden"/>
    <w:link w:val="GlavaZnak"/>
    <w:uiPriority w:val="99"/>
    <w:rsid w:val="003D28B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D28B2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543D8E"/>
    <w:pPr>
      <w:widowControl w:val="0"/>
      <w:jc w:val="both"/>
    </w:pPr>
    <w:rPr>
      <w:snapToGrid w:val="0"/>
      <w:sz w:val="24"/>
    </w:rPr>
  </w:style>
  <w:style w:type="character" w:customStyle="1" w:styleId="GlavaZnak">
    <w:name w:val="Glava Znak"/>
    <w:aliases w:val="Header Char Znak"/>
    <w:basedOn w:val="Privzetapisavaodstavka"/>
    <w:link w:val="Glava"/>
    <w:uiPriority w:val="99"/>
    <w:rsid w:val="002A271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67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676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B46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000D2"/>
    <w:rPr>
      <w:color w:val="0000FF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F127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F1271"/>
    <w:rPr>
      <w:rFonts w:ascii="Consolas" w:eastAsiaTheme="minorHAnsi" w:hAnsi="Consolas" w:cstheme="minorBidi"/>
      <w:sz w:val="21"/>
      <w:szCs w:val="21"/>
      <w:lang w:eastAsia="en-US"/>
    </w:rPr>
  </w:style>
  <w:style w:type="table" w:styleId="Tabelamrea">
    <w:name w:val="Table Grid"/>
    <w:basedOn w:val="Navadnatabela"/>
    <w:uiPriority w:val="59"/>
    <w:rsid w:val="00396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3D8E"/>
  </w:style>
  <w:style w:type="paragraph" w:styleId="Naslov1">
    <w:name w:val="heading 1"/>
    <w:basedOn w:val="Navaden"/>
    <w:next w:val="Navaden"/>
    <w:qFormat/>
    <w:rsid w:val="00543D8E"/>
    <w:pPr>
      <w:keepNext/>
      <w:widowControl w:val="0"/>
      <w:outlineLvl w:val="0"/>
    </w:pPr>
    <w:rPr>
      <w:b/>
      <w:snapToGrid w:val="0"/>
      <w:sz w:val="24"/>
    </w:rPr>
  </w:style>
  <w:style w:type="paragraph" w:styleId="Naslov2">
    <w:name w:val="heading 2"/>
    <w:basedOn w:val="Navaden"/>
    <w:next w:val="Navaden"/>
    <w:qFormat/>
    <w:rsid w:val="00C35A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543D8E"/>
    <w:pPr>
      <w:keepNext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 Char"/>
    <w:basedOn w:val="Navaden"/>
    <w:link w:val="GlavaZnak"/>
    <w:uiPriority w:val="99"/>
    <w:rsid w:val="003D28B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D28B2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543D8E"/>
    <w:pPr>
      <w:widowControl w:val="0"/>
      <w:jc w:val="both"/>
    </w:pPr>
    <w:rPr>
      <w:snapToGrid w:val="0"/>
      <w:sz w:val="24"/>
    </w:rPr>
  </w:style>
  <w:style w:type="character" w:customStyle="1" w:styleId="GlavaZnak">
    <w:name w:val="Glava Znak"/>
    <w:aliases w:val="Header Char Znak"/>
    <w:basedOn w:val="Privzetapisavaodstavka"/>
    <w:link w:val="Glava"/>
    <w:uiPriority w:val="99"/>
    <w:rsid w:val="002A271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67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676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B46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000D2"/>
    <w:rPr>
      <w:color w:val="0000FF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F127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F1271"/>
    <w:rPr>
      <w:rFonts w:ascii="Consolas" w:eastAsiaTheme="minorHAnsi" w:hAnsi="Consolas" w:cstheme="minorBidi"/>
      <w:sz w:val="21"/>
      <w:szCs w:val="21"/>
      <w:lang w:eastAsia="en-US"/>
    </w:rPr>
  </w:style>
  <w:style w:type="table" w:styleId="Tabelamrea">
    <w:name w:val="Table Grid"/>
    <w:basedOn w:val="Navadnatabela"/>
    <w:uiPriority w:val="59"/>
    <w:rsid w:val="00396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artno-litija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Šifra: 462 – 07/2007</vt:lpstr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Šifra: 462 – 07/2007</dc:title>
  <dc:creator>Nataša Dobravec</dc:creator>
  <cp:lastModifiedBy>Andreja Leskovšek</cp:lastModifiedBy>
  <cp:revision>2</cp:revision>
  <cp:lastPrinted>2018-02-21T13:41:00Z</cp:lastPrinted>
  <dcterms:created xsi:type="dcterms:W3CDTF">2018-02-27T13:42:00Z</dcterms:created>
  <dcterms:modified xsi:type="dcterms:W3CDTF">2018-02-27T13:42:00Z</dcterms:modified>
</cp:coreProperties>
</file>